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09" w:rsidRPr="00814DB8" w:rsidRDefault="00212509" w:rsidP="00212509">
      <w:pPr>
        <w:jc w:val="center"/>
        <w:rPr>
          <w:rFonts w:ascii="Fira Sans Light" w:hAnsi="Fira Sans Light" w:cs="Arial"/>
        </w:rPr>
      </w:pPr>
    </w:p>
    <w:p w:rsidR="00212509" w:rsidRPr="00814DB8" w:rsidRDefault="00212509" w:rsidP="00212509">
      <w:pPr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3309B0">
      <w:pPr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jc w:val="center"/>
        <w:rPr>
          <w:rFonts w:ascii="Fira Sans Light" w:hAnsi="Fira Sans Light" w:cs="Arial"/>
          <w:b/>
          <w:sz w:val="40"/>
        </w:rPr>
      </w:pPr>
      <w:r w:rsidRPr="00814DB8">
        <w:rPr>
          <w:rFonts w:ascii="Fira Sans Light" w:hAnsi="Fira Sans Light" w:cs="Arial"/>
          <w:b/>
          <w:sz w:val="40"/>
        </w:rPr>
        <w:t>PRILOG 1</w:t>
      </w:r>
    </w:p>
    <w:p w:rsidR="00212509" w:rsidRPr="00814DB8" w:rsidRDefault="00212509" w:rsidP="00212509">
      <w:pPr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  <w:r w:rsidRPr="00814DB8">
        <w:rPr>
          <w:rFonts w:ascii="Fira Sans Light" w:hAnsi="Fira Sans Light" w:cs="Arial"/>
          <w:sz w:val="40"/>
        </w:rPr>
        <w:t>STANDARDNI OBRAZAC PONUDE</w:t>
      </w:r>
    </w:p>
    <w:p w:rsidR="00212509" w:rsidRPr="00814DB8" w:rsidRDefault="00212509" w:rsidP="00212509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12509" w:rsidRPr="00230D76" w:rsidRDefault="00212509" w:rsidP="00212509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12509" w:rsidRPr="00E80015" w:rsidRDefault="00212509" w:rsidP="00212509">
      <w:pPr>
        <w:tabs>
          <w:tab w:val="left" w:pos="1125"/>
        </w:tabs>
        <w:spacing w:after="160" w:line="259" w:lineRule="auto"/>
        <w:rPr>
          <w:rFonts w:ascii="Fira Sans Light" w:hAnsi="Fira Sans Light" w:cs="Arial"/>
          <w:sz w:val="20"/>
          <w:szCs w:val="20"/>
        </w:rPr>
      </w:pPr>
      <w:r w:rsidRPr="00E80015">
        <w:rPr>
          <w:rFonts w:ascii="Fira Sans Light" w:hAnsi="Fira Sans Light" w:cs="Arial"/>
          <w:sz w:val="20"/>
          <w:szCs w:val="20"/>
        </w:rPr>
        <w:t>Popis standardnih obrazaca:</w:t>
      </w:r>
    </w:p>
    <w:p w:rsidR="00212509" w:rsidRPr="00E80015" w:rsidRDefault="00212509" w:rsidP="00212509">
      <w:pPr>
        <w:numPr>
          <w:ilvl w:val="0"/>
          <w:numId w:val="2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E80015">
        <w:rPr>
          <w:rFonts w:ascii="Fira Sans Light" w:hAnsi="Fira Sans Light" w:cs="Arial"/>
          <w:sz w:val="20"/>
        </w:rPr>
        <w:t xml:space="preserve">PONUDBENI LIST </w:t>
      </w:r>
    </w:p>
    <w:p w:rsidR="00212509" w:rsidRPr="00E80015" w:rsidRDefault="00212509" w:rsidP="00212509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szCs w:val="24"/>
          <w:lang w:eastAsia="hr-HR"/>
        </w:rPr>
      </w:pPr>
      <w:r w:rsidRPr="00E80015">
        <w:rPr>
          <w:rFonts w:ascii="Fira Sans Light" w:eastAsia="Times New Roman" w:hAnsi="Fira Sans Light" w:cs="Arial"/>
          <w:bCs/>
          <w:sz w:val="20"/>
          <w:szCs w:val="24"/>
          <w:lang w:eastAsia="hr-HR"/>
        </w:rPr>
        <w:t>PODACI O ČLANOVIMA ZAJEDNICE GOSPODARSKIH SUBJEKATA</w:t>
      </w:r>
    </w:p>
    <w:p w:rsidR="00212509" w:rsidRPr="00E80015" w:rsidRDefault="00212509" w:rsidP="00212509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lang w:eastAsia="hr-HR"/>
        </w:rPr>
      </w:pPr>
      <w:r w:rsidRPr="00E80015">
        <w:rPr>
          <w:rFonts w:ascii="Fira Sans Light" w:eastAsia="Times New Roman" w:hAnsi="Fira Sans Light" w:cs="Arial"/>
          <w:bCs/>
          <w:sz w:val="20"/>
          <w:lang w:eastAsia="hr-HR"/>
        </w:rPr>
        <w:t>PODACI O PODUGOVARATELJIMA</w:t>
      </w:r>
    </w:p>
    <w:p w:rsidR="00212509" w:rsidRPr="00E80015" w:rsidRDefault="00212509" w:rsidP="00212509">
      <w:pPr>
        <w:numPr>
          <w:ilvl w:val="0"/>
          <w:numId w:val="2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E80015">
        <w:rPr>
          <w:rFonts w:ascii="Fira Sans Light" w:hAnsi="Fira Sans Light" w:cs="Arial"/>
          <w:sz w:val="20"/>
        </w:rPr>
        <w:t>IZJAVA O NEKAŽNJAVANJU - točka 4.1.1</w:t>
      </w:r>
    </w:p>
    <w:p w:rsidR="00212509" w:rsidRPr="00E80015" w:rsidRDefault="00212509" w:rsidP="00212509">
      <w:pPr>
        <w:numPr>
          <w:ilvl w:val="0"/>
          <w:numId w:val="2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E80015">
        <w:rPr>
          <w:rFonts w:ascii="Fira Sans Light" w:hAnsi="Fira Sans Light" w:cs="Arial"/>
          <w:sz w:val="20"/>
        </w:rPr>
        <w:t>TROŠKOVNIK</w:t>
      </w:r>
    </w:p>
    <w:p w:rsidR="00212509" w:rsidRPr="00E80015" w:rsidRDefault="00212509" w:rsidP="00212509">
      <w:pPr>
        <w:numPr>
          <w:ilvl w:val="0"/>
          <w:numId w:val="2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E80015">
        <w:rPr>
          <w:rFonts w:ascii="Fira Sans Light" w:hAnsi="Fira Sans Light" w:cs="Arial"/>
          <w:sz w:val="20"/>
        </w:rPr>
        <w:t>PO</w:t>
      </w:r>
      <w:r>
        <w:rPr>
          <w:rFonts w:ascii="Fira Sans Light" w:hAnsi="Fira Sans Light" w:cs="Arial"/>
          <w:sz w:val="20"/>
        </w:rPr>
        <w:t>PIS GLAVNIH USLUGA - točka 4.2.2</w:t>
      </w:r>
    </w:p>
    <w:p w:rsidR="00212509" w:rsidRPr="00E80015" w:rsidRDefault="00212509" w:rsidP="00212509">
      <w:pPr>
        <w:numPr>
          <w:ilvl w:val="0"/>
          <w:numId w:val="2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E80015">
        <w:rPr>
          <w:rFonts w:ascii="Fira Sans Light" w:hAnsi="Fira Sans Light" w:cs="Arial"/>
          <w:sz w:val="20"/>
        </w:rPr>
        <w:t>POPIS TEHNIČKIH</w:t>
      </w:r>
      <w:r>
        <w:rPr>
          <w:rFonts w:ascii="Fira Sans Light" w:hAnsi="Fira Sans Light" w:cs="Arial"/>
          <w:sz w:val="20"/>
        </w:rPr>
        <w:t xml:space="preserve"> STRUČNJAKA - točka 4.2.3</w:t>
      </w:r>
    </w:p>
    <w:p w:rsidR="00212509" w:rsidRPr="00E80015" w:rsidRDefault="00212509" w:rsidP="00212509">
      <w:pPr>
        <w:tabs>
          <w:tab w:val="left" w:pos="1125"/>
        </w:tabs>
        <w:rPr>
          <w:rFonts w:ascii="Fira Sans Light" w:hAnsi="Fira Sans Light" w:cs="Arial"/>
          <w:sz w:val="40"/>
        </w:rPr>
      </w:pPr>
    </w:p>
    <w:p w:rsidR="00212509" w:rsidRPr="00E80015" w:rsidRDefault="00212509" w:rsidP="00212509">
      <w:pPr>
        <w:tabs>
          <w:tab w:val="left" w:pos="1125"/>
        </w:tabs>
        <w:spacing w:after="160" w:line="259" w:lineRule="auto"/>
        <w:jc w:val="both"/>
        <w:rPr>
          <w:rFonts w:ascii="Fira Sans Light" w:hAnsi="Fira Sans Light" w:cs="Arial"/>
          <w:sz w:val="20"/>
          <w:szCs w:val="20"/>
        </w:rPr>
      </w:pPr>
      <w:r w:rsidRPr="00E80015">
        <w:rPr>
          <w:rFonts w:ascii="Fira Sans Light" w:hAnsi="Fira Sans Light" w:cs="Arial"/>
          <w:sz w:val="20"/>
          <w:szCs w:val="20"/>
        </w:rPr>
        <w:t>U ponudi se uz navedene obrasce prilažu i dokumenti kojima se dokazuju uvjeti traženi u ostalim točkama poziva za dostavu ponuda, kako slijedi:</w:t>
      </w:r>
    </w:p>
    <w:p w:rsidR="00212509" w:rsidRPr="00E80015" w:rsidRDefault="00212509" w:rsidP="00212509">
      <w:pPr>
        <w:numPr>
          <w:ilvl w:val="0"/>
          <w:numId w:val="4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E80015">
        <w:rPr>
          <w:rFonts w:ascii="Fira Sans Light" w:hAnsi="Fira Sans Light"/>
          <w:sz w:val="20"/>
          <w:szCs w:val="20"/>
          <w:lang w:eastAsia="de-DE"/>
        </w:rPr>
        <w:t>Potvrda Porezne uprave o stanju duga ili važeći jednakovrijedni dokument – točka 4.1.2</w:t>
      </w:r>
    </w:p>
    <w:p w:rsidR="00212509" w:rsidRPr="002A700F" w:rsidRDefault="00212509" w:rsidP="00212509">
      <w:pPr>
        <w:numPr>
          <w:ilvl w:val="0"/>
          <w:numId w:val="4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E80015">
        <w:rPr>
          <w:rFonts w:ascii="Fira Sans Light" w:hAnsi="Fira Sans Light"/>
          <w:sz w:val="20"/>
          <w:szCs w:val="20"/>
          <w:lang w:eastAsia="de-DE"/>
        </w:rPr>
        <w:t xml:space="preserve">Upis u sudski, obrtni, strukovni ili drugi odgovarajući registar u državi njegova poslovnog </w:t>
      </w:r>
      <w:proofErr w:type="spellStart"/>
      <w:r w:rsidRPr="00E80015">
        <w:rPr>
          <w:rFonts w:ascii="Fira Sans Light" w:hAnsi="Fira Sans Light"/>
          <w:sz w:val="20"/>
          <w:szCs w:val="20"/>
          <w:lang w:eastAsia="de-DE"/>
        </w:rPr>
        <w:t>nastana</w:t>
      </w:r>
      <w:proofErr w:type="spellEnd"/>
      <w:r w:rsidRPr="00E80015">
        <w:rPr>
          <w:rFonts w:ascii="Fira Sans Light" w:hAnsi="Fira Sans Light"/>
          <w:sz w:val="20"/>
          <w:szCs w:val="20"/>
          <w:lang w:eastAsia="de-DE"/>
        </w:rPr>
        <w:t xml:space="preserve"> (upis u Hrvatsku komoru ovlaštenih arhitekata) – točka 4.2.1</w:t>
      </w:r>
    </w:p>
    <w:p w:rsidR="00212509" w:rsidRPr="00212509" w:rsidRDefault="00212509" w:rsidP="00212509">
      <w:pPr>
        <w:numPr>
          <w:ilvl w:val="0"/>
          <w:numId w:val="4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212509">
        <w:rPr>
          <w:rFonts w:ascii="Fira Sans Light" w:hAnsi="Fira Sans Light" w:cs="Segoe UI"/>
          <w:color w:val="333333"/>
          <w:sz w:val="20"/>
          <w:szCs w:val="20"/>
          <w:shd w:val="clear" w:color="auto" w:fill="FFFFFF"/>
        </w:rPr>
        <w:t>Potvrde, dokumenti i sl. izdane od strane proizvođača ili ovlaštenog zastupnika proizvođača opreme i aplikacije</w:t>
      </w:r>
      <w:r>
        <w:rPr>
          <w:rFonts w:ascii="Fira Sans Light" w:hAnsi="Fira Sans Light" w:cs="Segoe U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Fira Sans Light" w:hAnsi="Fira Sans Light" w:cs="Arial"/>
          <w:sz w:val="20"/>
          <w:szCs w:val="20"/>
        </w:rPr>
        <w:t>– točka 4.2.3</w:t>
      </w:r>
    </w:p>
    <w:p w:rsidR="00212509" w:rsidRPr="002A700F" w:rsidRDefault="00212509" w:rsidP="00212509">
      <w:pPr>
        <w:numPr>
          <w:ilvl w:val="0"/>
          <w:numId w:val="4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>
        <w:rPr>
          <w:rFonts w:ascii="Fira Sans Light" w:hAnsi="Fira Sans Light" w:cs="Segoe UI"/>
          <w:color w:val="333333"/>
          <w:sz w:val="20"/>
          <w:szCs w:val="20"/>
          <w:shd w:val="clear" w:color="auto" w:fill="FFFFFF"/>
        </w:rPr>
        <w:t>P</w:t>
      </w:r>
      <w:r w:rsidRPr="00212509">
        <w:rPr>
          <w:rFonts w:ascii="Fira Sans Light" w:hAnsi="Fira Sans Light" w:cs="Segoe UI"/>
          <w:color w:val="333333"/>
          <w:sz w:val="20"/>
          <w:szCs w:val="20"/>
          <w:shd w:val="clear" w:color="auto" w:fill="FFFFFF"/>
        </w:rPr>
        <w:t>reslike zaštitarske iskaznice odnosno rješenja/uvjerenja MUP-a RH o dopuštanju obavljanja poslova zaštitara-tehničara</w:t>
      </w:r>
      <w:r>
        <w:rPr>
          <w:rFonts w:ascii="Fira Sans Light" w:hAnsi="Fira Sans Light" w:cs="Arial"/>
          <w:sz w:val="20"/>
          <w:szCs w:val="20"/>
        </w:rPr>
        <w:t xml:space="preserve"> – točka 4.2.3</w:t>
      </w:r>
    </w:p>
    <w:p w:rsidR="00212509" w:rsidRPr="00313BC1" w:rsidRDefault="00212509" w:rsidP="00212509">
      <w:pPr>
        <w:numPr>
          <w:ilvl w:val="0"/>
          <w:numId w:val="4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313BC1">
        <w:rPr>
          <w:rFonts w:ascii="Fira Sans Light" w:hAnsi="Fira Sans Light" w:cs="Arial"/>
          <w:sz w:val="20"/>
          <w:szCs w:val="20"/>
        </w:rPr>
        <w:t>Jamstvo za ozbiljnost ponude - bankarska garancija ili dokaz o uplaćenom novčanom pologu – točka 5.1</w:t>
      </w:r>
    </w:p>
    <w:p w:rsidR="00212509" w:rsidRPr="00230D76" w:rsidRDefault="00212509" w:rsidP="00212509">
      <w:pPr>
        <w:tabs>
          <w:tab w:val="left" w:pos="1125"/>
        </w:tabs>
        <w:ind w:left="357"/>
        <w:contextualSpacing/>
        <w:rPr>
          <w:rFonts w:ascii="Fira Sans Book" w:hAnsi="Fira Sans Book" w:cs="Arial"/>
          <w:sz w:val="20"/>
          <w:szCs w:val="20"/>
        </w:rPr>
      </w:pPr>
    </w:p>
    <w:p w:rsidR="00212509" w:rsidRPr="00230D76" w:rsidRDefault="00212509" w:rsidP="00212509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12509" w:rsidRPr="00814DB8" w:rsidRDefault="00212509" w:rsidP="00212509">
      <w:pPr>
        <w:tabs>
          <w:tab w:val="left" w:pos="1125"/>
        </w:tabs>
        <w:jc w:val="center"/>
        <w:rPr>
          <w:rFonts w:ascii="Fira Sans Light" w:hAnsi="Fira Sans Light" w:cs="Arial"/>
          <w:sz w:val="20"/>
          <w:szCs w:val="20"/>
        </w:rPr>
      </w:pPr>
    </w:p>
    <w:p w:rsidR="00212509" w:rsidRPr="00814DB8" w:rsidRDefault="00212509" w:rsidP="00212509">
      <w:pPr>
        <w:rPr>
          <w:rFonts w:ascii="Fira Sans Light" w:hAnsi="Fira Sans Light" w:cs="Arial"/>
          <w:sz w:val="40"/>
        </w:rPr>
      </w:pPr>
      <w:r w:rsidRPr="00814DB8">
        <w:rPr>
          <w:rFonts w:ascii="Fira Sans Light" w:hAnsi="Fira Sans Light" w:cs="Arial"/>
          <w:sz w:val="40"/>
        </w:rPr>
        <w:br w:type="page"/>
      </w:r>
    </w:p>
    <w:p w:rsidR="00212509" w:rsidRPr="00814DB8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  <w:r w:rsidRPr="00814DB8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lastRenderedPageBreak/>
        <w:t>PONUDBENI LIST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212509" w:rsidRPr="00814DB8" w:rsidTr="009A53D3">
        <w:trPr>
          <w:trHeight w:val="517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BROJ PONUDE:</w:t>
            </w:r>
            <w:sdt>
              <w:sdtPr>
                <w:rPr>
                  <w:rFonts w:ascii="Fira Sans Light" w:eastAsia="Times New Roman" w:hAnsi="Fira Sans Light" w:cs="Arial"/>
                  <w:b/>
                  <w:color w:val="262626"/>
                  <w:sz w:val="20"/>
                  <w:szCs w:val="20"/>
                  <w:lang w:eastAsia="hr-HR"/>
                </w:rPr>
                <w:id w:val="474032217"/>
                <w:placeholder>
                  <w:docPart w:val="9C49D03C6AD841018724F71CA0CCDE59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DATUM PONUDE: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799188259"/>
                <w:placeholder>
                  <w:docPart w:val="48295D45A2C345BDB442C0BDE30E3E76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12509" w:rsidRPr="00814DB8" w:rsidTr="009A53D3">
        <w:trPr>
          <w:trHeight w:val="450"/>
        </w:trPr>
        <w:tc>
          <w:tcPr>
            <w:tcW w:w="9889" w:type="dxa"/>
            <w:gridSpan w:val="3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PODACI O PONUDITELJU</w:t>
            </w:r>
            <w:r w:rsidRPr="00814DB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001276953"/>
                <w:placeholder>
                  <w:docPart w:val="87C54480BAD64431A32BB5681FC1AA2C"/>
                </w:placeholder>
                <w:showingPlcHdr/>
                <w:text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12509" w:rsidRPr="00814DB8" w:rsidTr="009A53D3">
        <w:trPr>
          <w:trHeight w:val="501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212509" w:rsidRPr="00814DB8" w:rsidTr="009A53D3">
        <w:trPr>
          <w:trHeight w:val="763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320418329"/>
            <w:placeholder>
              <w:docPart w:val="322E471102314EBBB03D7E28C58FC5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center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33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OIB</w:t>
            </w:r>
            <w:r w:rsidRPr="00814DB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357045780"/>
                <w:placeholder>
                  <w:docPart w:val="04CFF35BF21945FB949C76C92A6354DA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računa: 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669129525"/>
                <w:placeholder>
                  <w:docPart w:val="2920970617B64D16A4F958F1FB7068CE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12509" w:rsidRPr="00814DB8" w:rsidTr="009A53D3">
        <w:trPr>
          <w:trHeight w:val="487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NE²</w:t>
            </w:r>
          </w:p>
        </w:tc>
      </w:tr>
      <w:tr w:rsidR="00212509" w:rsidRPr="00814DB8" w:rsidTr="009A53D3">
        <w:trPr>
          <w:trHeight w:val="503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160837405"/>
            <w:placeholder>
              <w:docPart w:val="5C1E746A6B794AB6B31D0FFF352952BC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49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813093834"/>
            <w:placeholder>
              <w:docPart w:val="DAF5EAAAD44B4139B33120CE76E28296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81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Sudjelovanje </w:t>
            </w:r>
            <w:proofErr w:type="spellStart"/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212509" w:rsidRPr="00814DB8" w:rsidTr="009A53D3">
        <w:trPr>
          <w:trHeight w:val="557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Osoba za kontakt: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537317116"/>
            <w:placeholder>
              <w:docPart w:val="C5BAF4A1BF5C412885DE33BD6AACDDAC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63"/>
        </w:trPr>
        <w:tc>
          <w:tcPr>
            <w:tcW w:w="5070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Broj telefona</w:t>
            </w:r>
            <w:r w:rsidRPr="00814DB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1197434964"/>
                <w:placeholder>
                  <w:docPart w:val="BF3F085DC5DA466288F64AB6C1D9D965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telefaksa: </w:t>
            </w:r>
            <w:r w:rsidRPr="00814DB8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987772107"/>
                <w:placeholder>
                  <w:docPart w:val="4315432CCA2246F7B3C992D76F8EF744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212509" w:rsidRPr="00814DB8" w:rsidRDefault="00212509" w:rsidP="00212509">
      <w:pPr>
        <w:jc w:val="both"/>
        <w:rPr>
          <w:rFonts w:ascii="Fira Sans Light" w:eastAsia="Calibri" w:hAnsi="Fira Sans Light" w:cs="Arial"/>
          <w:sz w:val="20"/>
          <w:szCs w:val="20"/>
        </w:rPr>
      </w:pPr>
      <w:r w:rsidRPr="00814DB8">
        <w:rPr>
          <w:rFonts w:ascii="Fira Sans Light" w:eastAsia="Calibri" w:hAnsi="Fira Sans Light" w:cs="Arial"/>
          <w:sz w:val="20"/>
          <w:szCs w:val="20"/>
        </w:rPr>
        <w:t xml:space="preserve">Izjavljujemo da smo u cijelosti proučili i prihvatili poziv za dostavu ponuda za nabavu </w:t>
      </w:r>
      <w:sdt>
        <w:sdtPr>
          <w:rPr>
            <w:rFonts w:ascii="Fira Sans" w:eastAsia="Times New Roman" w:hAnsi="Fira Sans" w:cs="Arial"/>
            <w:color w:val="000000" w:themeColor="text1"/>
            <w:sz w:val="20"/>
            <w:lang w:eastAsia="hr-HR"/>
          </w:rPr>
          <w:alias w:val="Title"/>
          <w:tag w:val=""/>
          <w:id w:val="-490173961"/>
          <w:placeholder>
            <w:docPart w:val="6E3C61C97EFF4F79A640B183503FE37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Fira Sans" w:eastAsia="Times New Roman" w:hAnsi="Fira Sans" w:cs="Arial"/>
              <w:color w:val="000000" w:themeColor="text1"/>
              <w:sz w:val="20"/>
              <w:lang w:eastAsia="hr-HR"/>
            </w:rPr>
            <w:t>Implementacija nadzorno-operativnog centra tehničke zaštite u Središnjoj službi, A. Mihanovića 3</w:t>
          </w:r>
        </w:sdtContent>
      </w:sdt>
      <w:r w:rsidRPr="00814DB8">
        <w:rPr>
          <w:rFonts w:ascii="Fira Sans Light" w:eastAsia="Calibri" w:hAnsi="Fira Sans Light" w:cs="Arial"/>
          <w:sz w:val="20"/>
          <w:szCs w:val="20"/>
        </w:rPr>
        <w:t xml:space="preserve"> te Vam sukladno istoj dostavljamo ponudu: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212509" w:rsidRPr="00814DB8" w:rsidTr="009A53D3">
        <w:trPr>
          <w:trHeight w:val="439"/>
        </w:trPr>
        <w:tc>
          <w:tcPr>
            <w:tcW w:w="6379" w:type="dxa"/>
            <w:noWrap/>
            <w:vAlign w:val="center"/>
          </w:tcPr>
          <w:p w:rsidR="00212509" w:rsidRPr="00230D76" w:rsidRDefault="00212509" w:rsidP="009A53D3">
            <w:pPr>
              <w:tabs>
                <w:tab w:val="left" w:pos="-288"/>
              </w:tabs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Pr="00814DB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bez PDV-a):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73487477"/>
            <w:placeholder>
              <w:docPart w:val="37DA03D246FC435E9E966443DC661D2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39"/>
        </w:trPr>
        <w:tc>
          <w:tcPr>
            <w:tcW w:w="6379" w:type="dxa"/>
            <w:noWrap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PDV: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740133199"/>
            <w:placeholder>
              <w:docPart w:val="0FA1AED2716C4CD2AF21D6014726D2FF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39"/>
        </w:trPr>
        <w:tc>
          <w:tcPr>
            <w:tcW w:w="6379" w:type="dxa"/>
            <w:noWrap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Pr="00814DB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s PDV-om):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392229432"/>
            <w:placeholder>
              <w:docPart w:val="F8169C68D0A64656905096A444BA115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39"/>
        </w:trPr>
        <w:tc>
          <w:tcPr>
            <w:tcW w:w="6379" w:type="dxa"/>
            <w:noWrap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814DB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ROK VALJANOSTI PONUDE (do</w:t>
            </w:r>
            <w:r w:rsidR="00D7367D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29.09.2026.</w:t>
            </w:r>
            <w:bookmarkStart w:id="0" w:name="_GoBack"/>
            <w:bookmarkEnd w:id="0"/>
            <w:r w:rsidRPr="00814DB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)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336665109"/>
            <w:placeholder>
              <w:docPart w:val="C3C286896FD34954A9998FE9566F098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212509" w:rsidRPr="00814DB8" w:rsidRDefault="00212509" w:rsidP="00212509">
      <w:pPr>
        <w:autoSpaceDE w:val="0"/>
        <w:autoSpaceDN w:val="0"/>
        <w:adjustRightInd w:val="0"/>
        <w:jc w:val="right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14E49" wp14:editId="78B4F832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2509" w:rsidRPr="00814DB8" w:rsidRDefault="00212509" w:rsidP="002125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</w:rPr>
                              <w:t>(Ime, prezime i funkcija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D14E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12509" w:rsidRPr="00814DB8" w:rsidRDefault="00212509" w:rsidP="002125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Default="00212509" w:rsidP="00212509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</w:rPr>
                        <w:t>(Ime, prezime i funkcija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1"/>
                          <w:lang w:eastAsia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1"/>
          <w:lang w:eastAsia="hr-HR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2806A" wp14:editId="62253740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2509" w:rsidRPr="00814DB8" w:rsidRDefault="00212509" w:rsidP="002125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2806A" id="Text Box 4" o:spid="_x0000_s1027" type="#_x0000_t202" style="position:absolute;left:0;text-align:left;margin-left:348.75pt;margin-top:5.6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12509" w:rsidRPr="00814DB8" w:rsidRDefault="00212509" w:rsidP="002125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1"/>
                          <w:szCs w:val="21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2509" w:rsidRPr="00814DB8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12509" w:rsidRPr="00230D76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12509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212509" w:rsidRPr="002A700F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</w:pPr>
      <w:r w:rsidRPr="002A700F"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  <w:t>Napomena</w:t>
      </w:r>
      <w:r w:rsidRPr="002A700F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  </w:t>
      </w:r>
    </w:p>
    <w:p w:rsidR="00212509" w:rsidRPr="002A700F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2A700F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1. </w:t>
      </w:r>
      <w:r w:rsidRPr="002A700F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12509" w:rsidRPr="002A700F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2A700F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2. </w:t>
      </w:r>
      <w:r w:rsidRPr="002A700F">
        <w:rPr>
          <w:rFonts w:ascii="Fira Sans Light" w:eastAsia="Calibri" w:hAnsi="Fira Sans Light" w:cs="Arial"/>
          <w:sz w:val="18"/>
          <w:szCs w:val="18"/>
        </w:rPr>
        <w:t xml:space="preserve">U slučaju sudjelovanja </w:t>
      </w:r>
      <w:proofErr w:type="spellStart"/>
      <w:r w:rsidRPr="002A700F">
        <w:rPr>
          <w:rFonts w:ascii="Fira Sans Light" w:eastAsia="Calibri" w:hAnsi="Fira Sans Light" w:cs="Arial"/>
          <w:sz w:val="18"/>
          <w:szCs w:val="18"/>
        </w:rPr>
        <w:t>podugovaratelja</w:t>
      </w:r>
      <w:proofErr w:type="spellEnd"/>
      <w:r w:rsidRPr="002A700F">
        <w:rPr>
          <w:rFonts w:ascii="Fira Sans Light" w:eastAsia="Calibri" w:hAnsi="Fira Sans Light" w:cs="Arial"/>
          <w:sz w:val="18"/>
          <w:szCs w:val="18"/>
        </w:rPr>
        <w:t xml:space="preserve"> potrebno je popuniti obrazac Podaci o </w:t>
      </w:r>
      <w:proofErr w:type="spellStart"/>
      <w:r w:rsidRPr="002A700F">
        <w:rPr>
          <w:rFonts w:ascii="Fira Sans Light" w:eastAsia="Calibri" w:hAnsi="Fira Sans Light" w:cs="Arial"/>
          <w:sz w:val="18"/>
          <w:szCs w:val="18"/>
        </w:rPr>
        <w:t>podugovarateljima</w:t>
      </w:r>
      <w:proofErr w:type="spellEnd"/>
    </w:p>
    <w:p w:rsidR="00212509" w:rsidRPr="002A700F" w:rsidRDefault="00212509" w:rsidP="00212509">
      <w:pPr>
        <w:rPr>
          <w:rFonts w:ascii="Fira Sans Light" w:eastAsia="Calibri" w:hAnsi="Fira Sans Light" w:cs="Arial"/>
          <w:b/>
          <w:color w:val="002060"/>
          <w:sz w:val="18"/>
          <w:szCs w:val="18"/>
        </w:rPr>
      </w:pPr>
      <w:r w:rsidRPr="002A700F">
        <w:rPr>
          <w:rFonts w:ascii="Fira Sans Light" w:eastAsia="Times New Roman" w:hAnsi="Fira Sans Light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212509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szCs w:val="24"/>
          <w:lang w:eastAsia="hr-HR"/>
        </w:rPr>
      </w:pPr>
      <w:r w:rsidRPr="00814DB8">
        <w:rPr>
          <w:rFonts w:ascii="Fira Sans Light" w:eastAsia="Times New Roman" w:hAnsi="Fira Sans Light" w:cs="Arial"/>
          <w:b/>
          <w:bCs/>
          <w:szCs w:val="24"/>
          <w:lang w:eastAsia="hr-HR"/>
        </w:rPr>
        <w:t>PODACI O ČLANOVIMA ZAJEDNICE GOSPODARSKIH SUBJEKATA</w:t>
      </w:r>
    </w:p>
    <w:p w:rsidR="00212509" w:rsidRPr="00814DB8" w:rsidRDefault="00212509" w:rsidP="00212509">
      <w:pPr>
        <w:tabs>
          <w:tab w:val="num" w:pos="720"/>
        </w:tabs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u slučaju zajedničke ponude)</w: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212509" w:rsidRPr="00814DB8" w:rsidTr="009A53D3">
        <w:trPr>
          <w:trHeight w:val="649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731391678"/>
            <w:placeholder>
              <w:docPart w:val="C31CA9D5F90A487E98A730D738E70CA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57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018618141"/>
                <w:placeholder>
                  <w:docPart w:val="DB9E3AAE069E46B7AA6ADF68C71EF5F8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537549537"/>
                <w:placeholder>
                  <w:docPart w:val="C085EB6F2CCA42B9A1FA6876BD3AD3EC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12509" w:rsidRPr="00814DB8" w:rsidTr="009A53D3">
        <w:trPr>
          <w:trHeight w:val="551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</w:t>
            </w:r>
            <w:r w:rsidR="00212509" w:rsidRPr="00814DB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.</w:t>
            </w:r>
            <w:r w:rsidR="00212509" w:rsidRPr="00814DB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NE</w:t>
            </w:r>
          </w:p>
        </w:tc>
      </w:tr>
      <w:tr w:rsidR="00212509" w:rsidRPr="00814DB8" w:rsidTr="009A53D3">
        <w:trPr>
          <w:trHeight w:val="454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044913116"/>
            <w:placeholder>
              <w:docPart w:val="AFE82848D9694CFE84BCDF5DFDD4A3A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289891275"/>
            <w:placeholder>
              <w:docPart w:val="9944A7388A104254AE68A86E50F439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Sudjelovanje </w:t>
            </w:r>
            <w:proofErr w:type="spellStart"/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212509" w:rsidRPr="00814DB8" w:rsidTr="009A53D3">
        <w:trPr>
          <w:trHeight w:val="454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1891221305"/>
            <w:placeholder>
              <w:docPart w:val="3DB0DC141BE24F20AF69B9E8DBC0BF2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4361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89D282DD227485A99BFBCEBD822414D"/>
                </w:placeholder>
                <w:showingPlcHdr/>
                <w:text/>
              </w:sdtPr>
              <w:sdtEndPr/>
              <w:sdtContent>
                <w:r w:rsidRPr="00814DB8"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441028247"/>
                <w:placeholder>
                  <w:docPart w:val="31B5FC328D36421CA4DF04F0FEB6D51D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212509" w:rsidRPr="00814DB8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212509" w:rsidRPr="00814DB8" w:rsidTr="009A53D3">
        <w:trPr>
          <w:trHeight w:val="454"/>
        </w:trPr>
        <w:tc>
          <w:tcPr>
            <w:tcW w:w="5353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hAnsi="Fira Sans Light"/>
              </w:rPr>
            </w:pPr>
            <w:r w:rsidRPr="00814DB8">
              <w:rPr>
                <w:rFonts w:ascii="Fira Sans Light" w:hAnsi="Fira Sans Light"/>
              </w:rPr>
              <w:t>Podaci o dijelu ugovora koji će izvršavati član zajednice:</w:t>
            </w:r>
          </w:p>
        </w:tc>
        <w:sdt>
          <w:sdtPr>
            <w:rPr>
              <w:rFonts w:ascii="Fira Sans Light" w:hAnsi="Fira Sans Light"/>
            </w:rPr>
            <w:id w:val="-520168278"/>
            <w:placeholder>
              <w:docPart w:val="DEC13AE50102455CBF8F8F217C0400F6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353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-642197046"/>
            <w:placeholder>
              <w:docPart w:val="0A4E59CCF0514945AC71313A0CDAA31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353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1868669591"/>
            <w:placeholder>
              <w:docPart w:val="1855CE1E446646898BFD36E7D9A3844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353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814DB8">
              <w:rPr>
                <w:rFonts w:ascii="Fira Sans Light" w:hAnsi="Fira Sans Light" w:cs="Times New Roman"/>
                <w:i/>
                <w:color w:val="000000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-542437816"/>
            <w:placeholder>
              <w:docPart w:val="8D03AD04EB86408DA2CEC4C4D32DEA90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353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814DB8">
              <w:rPr>
                <w:rFonts w:ascii="Fira Sans Light" w:hAnsi="Fira Sans Light" w:cs="Times New Roman"/>
                <w:i/>
                <w:color w:val="000000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957917393"/>
            <w:placeholder>
              <w:docPart w:val="3110391FA18449D1A5374602E08F590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353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-826437937"/>
            <w:placeholder>
              <w:docPart w:val="70B1B8BE29EA42FCAB1ECAE4F500DA15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spacing w:line="276" w:lineRule="auto"/>
        <w:jc w:val="both"/>
        <w:rPr>
          <w:rFonts w:ascii="Fira Sans Light" w:eastAsia="Times New Roman" w:hAnsi="Fira Sans Light" w:cs="Arial"/>
          <w:bCs/>
          <w:sz w:val="20"/>
          <w:szCs w:val="20"/>
          <w:lang w:eastAsia="hr-HR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57CCC" wp14:editId="5B518330">
                <wp:simplePos x="0" y="0"/>
                <wp:positionH relativeFrom="column">
                  <wp:posOffset>3466769</wp:posOffset>
                </wp:positionH>
                <wp:positionV relativeFrom="paragraph">
                  <wp:posOffset>578044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2509" w:rsidRPr="00814DB8" w:rsidRDefault="00212509" w:rsidP="002125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57CCC" id="Text Box 6" o:spid="_x0000_s1028" type="#_x0000_t202" style="position:absolute;left:0;text-align:left;margin-left:272.95pt;margin-top:45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aRvH9+AAAAAKAQAADwAAAGRycy9kb3ducmV2&#10;LnhtbEyPTU+DQBCG7yb+h82YeLNLxWpBhsY0sRfjodXodWGnQGA/wm4p+usdT3qcmSfvPG+xmc0g&#10;JhpD5yzCcpGAIFs73dkG4f3t+WYNIkRltRqcJYQvCrApLy8KlWt3tnuaDrERHGJDrhDaGH0uZahb&#10;MiosnCfLt6MbjYo8jo3UozpzuBnkbZLcS6M6yx9a5WnbUt0fTgbhVX3s4jT39a73R/1pfLVNv18Q&#10;r6/mp0cQkeb4B8OvPqtDyU6VO1kdxICwultljCJkS+7EwDpNeVEhpA9ZArIs5P8K5Q8AAAD//wMA&#10;UEsBAi0AFAAGAAgAAAAhALaDOJL+AAAA4QEAABMAAAAAAAAAAAAAAAAAAAAAAFtDb250ZW50X1R5&#10;cGVzXS54bWxQSwECLQAUAAYACAAAACEAOP0h/9YAAACUAQAACwAAAAAAAAAAAAAAAAAvAQAAX3Jl&#10;bHMvLnJlbHNQSwECLQAUAAYACAAAACEAJRfHoSoCAABXBAAADgAAAAAAAAAAAAAAAAAuAgAAZHJz&#10;L2Uyb0RvYy54bWxQSwECLQAUAAYACAAAACEAaRvH9+AAAAAKAQAADwAAAAAAAAAAAAAAAACEBAAA&#10;ZHJzL2Rvd25yZXYueG1sUEsFBgAAAAAEAAQA8wAAAJEFAAAAAA==&#10;" filled="f" stroked="f" strokeweight=".5pt">
                <v:textbox style="mso-fit-shape-to-text:t">
                  <w:txbxContent>
                    <w:p w:rsidR="00212509" w:rsidRPr="00814DB8" w:rsidRDefault="00212509" w:rsidP="002125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212509" w:rsidRPr="00814DB8" w:rsidRDefault="00212509" w:rsidP="00212509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4DB8">
        <w:rPr>
          <w:rFonts w:ascii="Fira Sans Light" w:eastAsia="Times New Roman" w:hAnsi="Fira Sans Light" w:cs="Arial"/>
          <w:bCs/>
          <w:sz w:val="20"/>
          <w:szCs w:val="20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320894237"/>
          <w:placeholder>
            <w:docPart w:val="EF4276ECEAAB452FA7DFE703CB19A840"/>
          </w:placeholder>
          <w:showingPlcHdr/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814DB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573238409"/>
          <w:placeholder>
            <w:docPart w:val="97017F4D74EE4CA18E82A62E48702CC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814DB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4"/>
          <w:szCs w:val="24"/>
          <w:lang w:eastAsia="hr-HR"/>
        </w:rPr>
      </w:pPr>
    </w:p>
    <w:p w:rsidR="00212509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814DB8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 xml:space="preserve">Napomena: </w: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>Ponudi se može priložiti više obrazaca ovisno o broju članova zajednice gospodarskih subjekata.</w:t>
      </w:r>
    </w:p>
    <w:p w:rsidR="00212509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212509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212509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lang w:eastAsia="hr-HR"/>
        </w:rPr>
      </w:pPr>
      <w:r w:rsidRPr="00814DB8">
        <w:rPr>
          <w:rFonts w:ascii="Fira Sans Light" w:eastAsia="Times New Roman" w:hAnsi="Fira Sans Light" w:cs="Arial"/>
          <w:b/>
          <w:bCs/>
          <w:lang w:eastAsia="hr-HR"/>
        </w:rPr>
        <w:t>PODACI O PODUGOVARATELJIMA</w:t>
      </w:r>
    </w:p>
    <w:p w:rsidR="00212509" w:rsidRPr="00814DB8" w:rsidRDefault="00212509" w:rsidP="00212509">
      <w:pPr>
        <w:tabs>
          <w:tab w:val="num" w:pos="720"/>
        </w:tabs>
        <w:jc w:val="center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(priložiti samo ako se dio ugovora ustupa </w:t>
      </w:r>
      <w:proofErr w:type="spellStart"/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>podugovarateljima</w:t>
      </w:r>
      <w:proofErr w:type="spellEnd"/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>)</w: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212509" w:rsidRPr="00814DB8" w:rsidTr="009A53D3">
        <w:trPr>
          <w:trHeight w:val="655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Naziv i sjedište </w:t>
            </w:r>
            <w:proofErr w:type="spellStart"/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343756638"/>
            <w:placeholder>
              <w:docPart w:val="9751D560D2DC460697B445B6D1B900B1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11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988205722"/>
                <w:placeholder>
                  <w:docPart w:val="C4308FC0458943AB811DF5A01928B1A6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32595161"/>
                <w:placeholder>
                  <w:docPart w:val="1E5535B22F0A4A2F8DC2CCCE68215474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  <w:tr w:rsidR="00212509" w:rsidRPr="00814DB8" w:rsidTr="009A53D3">
        <w:trPr>
          <w:trHeight w:val="635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212509" w:rsidRPr="00814DB8" w:rsidRDefault="00D852FF" w:rsidP="009A53D3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09" w:rsidRPr="00814DB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212509"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212509" w:rsidRPr="00814DB8" w:rsidTr="009A53D3">
        <w:trPr>
          <w:trHeight w:val="473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956795121"/>
            <w:placeholder>
              <w:docPart w:val="106C4D5ED1D2473FABCEFD42903EB9CB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65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450784872"/>
            <w:placeholder>
              <w:docPart w:val="22CE825FAC9F4058BA3B4C4B1DBE5F0E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45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609512313"/>
            <w:placeholder>
              <w:docPart w:val="9576A23009FB44D5858BFD22DA8BEC17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212509" w:rsidRPr="00814DB8" w:rsidRDefault="00212509" w:rsidP="009A53D3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567"/>
        </w:trPr>
        <w:tc>
          <w:tcPr>
            <w:tcW w:w="3936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814DB8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276900986"/>
                <w:placeholder>
                  <w:docPart w:val="DF53C7B96DEF448893384EABF28E9FDC"/>
                </w:placeholder>
                <w:showingPlcHdr/>
              </w:sdtPr>
              <w:sdtEndPr/>
              <w:sdtContent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</w:tbl>
    <w:p w:rsidR="00212509" w:rsidRPr="00814DB8" w:rsidRDefault="00212509" w:rsidP="00212509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212509" w:rsidRPr="00814DB8" w:rsidTr="009A53D3">
        <w:trPr>
          <w:trHeight w:val="454"/>
        </w:trPr>
        <w:tc>
          <w:tcPr>
            <w:tcW w:w="5211" w:type="dxa"/>
            <w:vAlign w:val="center"/>
          </w:tcPr>
          <w:p w:rsidR="00212509" w:rsidRPr="00814DB8" w:rsidRDefault="00212509" w:rsidP="009A53D3">
            <w:pPr>
              <w:autoSpaceDE w:val="0"/>
              <w:autoSpaceDN w:val="0"/>
              <w:adjustRightInd w:val="0"/>
              <w:rPr>
                <w:rFonts w:ascii="Fira Sans Light" w:hAnsi="Fira Sans Light"/>
              </w:rPr>
            </w:pPr>
            <w:r w:rsidRPr="00814DB8">
              <w:rPr>
                <w:rFonts w:ascii="Fira Sans Light" w:hAnsi="Fira Sans Light"/>
              </w:rPr>
              <w:t>Podaci o dijelu ugovora koji se daje u podugovor:</w:t>
            </w:r>
          </w:p>
        </w:tc>
        <w:sdt>
          <w:sdtPr>
            <w:rPr>
              <w:rFonts w:ascii="Fira Sans Light" w:hAnsi="Fira Sans Light"/>
            </w:rPr>
            <w:id w:val="-1239929842"/>
            <w:placeholder>
              <w:docPart w:val="EC6AF40B9F594E7C8D171D6DBD2B00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211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1631137926"/>
            <w:placeholder>
              <w:docPart w:val="F477F6DCB678433F9A5A6984BC3C45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211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933206021"/>
            <w:placeholder>
              <w:docPart w:val="4BDAB1561F2D46358806DEF98634DE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211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>v</w:t>
            </w:r>
            <w:r>
              <w:rPr>
                <w:rFonts w:ascii="Fira Sans Light" w:hAnsi="Fira Sans Light" w:cs="Times New Roman"/>
                <w:i/>
                <w:color w:val="000000"/>
                <w:szCs w:val="24"/>
              </w:rPr>
              <w:t>rijednost podugovora (iznos u EUR</w:t>
            </w: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1854061115"/>
            <w:placeholder>
              <w:docPart w:val="F45FB3529EE040EAAE961EE8CE2F22EF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211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vrijednost </w:t>
            </w:r>
            <w:r>
              <w:rPr>
                <w:rFonts w:ascii="Fira Sans Light" w:hAnsi="Fira Sans Light" w:cs="Times New Roman"/>
                <w:i/>
                <w:color w:val="000000"/>
                <w:szCs w:val="24"/>
              </w:rPr>
              <w:t>podugovora (iznos u EUR</w:t>
            </w: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-516003119"/>
            <w:placeholder>
              <w:docPart w:val="937029A29E9D45CDBD80EFF31461E0D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212509" w:rsidRPr="00814DB8" w:rsidTr="009A53D3">
        <w:trPr>
          <w:trHeight w:val="454"/>
        </w:trPr>
        <w:tc>
          <w:tcPr>
            <w:tcW w:w="5211" w:type="dxa"/>
            <w:vAlign w:val="center"/>
          </w:tcPr>
          <w:p w:rsidR="00212509" w:rsidRPr="00814DB8" w:rsidRDefault="00212509" w:rsidP="009A53D3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814DB8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474113870"/>
            <w:placeholder>
              <w:docPart w:val="759EE8EB4D9E476DBA21F6448D6DC05A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212509" w:rsidRPr="00814DB8" w:rsidRDefault="00212509" w:rsidP="009A53D3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814DB8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212509" w:rsidRPr="00814DB8" w:rsidRDefault="00212509" w:rsidP="00212509">
      <w:pPr>
        <w:autoSpaceDE w:val="0"/>
        <w:autoSpaceDN w:val="0"/>
        <w:adjustRightInd w:val="0"/>
        <w:ind w:left="4956" w:firstLine="708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212509" w:rsidRPr="00814DB8" w:rsidRDefault="00212509" w:rsidP="00212509">
      <w:pPr>
        <w:autoSpaceDE w:val="0"/>
        <w:autoSpaceDN w:val="0"/>
        <w:adjustRightInd w:val="0"/>
        <w:ind w:left="4956" w:firstLine="708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2A38C" wp14:editId="08E92D45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2509" w:rsidRPr="00814DB8" w:rsidRDefault="00212509" w:rsidP="002125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2A38C" id="Text Box 7" o:spid="_x0000_s1029" type="#_x0000_t202" style="position:absolute;left:0;text-align:left;margin-left:252.65pt;margin-top:1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12509" w:rsidRPr="00814DB8" w:rsidRDefault="00212509" w:rsidP="002125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212509" w:rsidRPr="00814DB8" w:rsidRDefault="00212509" w:rsidP="00212509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2509" w:rsidRPr="00814DB8" w:rsidRDefault="00212509" w:rsidP="00212509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2016721947"/>
          <w:placeholder>
            <w:docPart w:val="2044076BE2E94D9994D1B1DA385DE43F"/>
          </w:placeholder>
          <w:showingPlcHdr/>
          <w:text/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here.</w:t>
          </w:r>
        </w:sdtContent>
      </w:sdt>
      <w:r w:rsidRPr="00814DB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to enter a date.</w:t>
          </w:r>
        </w:sdtContent>
      </w:sdt>
      <w:r w:rsidRPr="00814DB8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814DB8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>Napomena:</w: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Ukoliko ponuditelj namjerava angažirati veći broj </w:t>
      </w:r>
      <w:proofErr w:type="spellStart"/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>podugovaratelja</w:t>
      </w:r>
      <w:proofErr w:type="spellEnd"/>
      <w:r w:rsidRPr="00814DB8">
        <w:rPr>
          <w:rFonts w:ascii="Fira Sans Light" w:eastAsia="Times New Roman" w:hAnsi="Fira Sans Light" w:cs="Arial"/>
          <w:sz w:val="20"/>
          <w:szCs w:val="20"/>
          <w:lang w:eastAsia="hr-HR"/>
        </w:rPr>
        <w:t>, dostavit će ovaj obrazac u onoliko primjeraka koliko je potrebno.</w:t>
      </w:r>
    </w:p>
    <w:p w:rsidR="00212509" w:rsidRPr="00814DB8" w:rsidRDefault="00212509" w:rsidP="00212509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18"/>
          <w:szCs w:val="18"/>
        </w:rPr>
      </w:pPr>
      <w:r w:rsidRPr="00814DB8">
        <w:rPr>
          <w:rFonts w:ascii="Fira Sans Light" w:eastAsia="Calibri" w:hAnsi="Fira Sans Light" w:cs="Times New Roman"/>
          <w:sz w:val="18"/>
          <w:szCs w:val="18"/>
        </w:rPr>
        <w:lastRenderedPageBreak/>
        <w:t>Temeljem članka 251 stavka 1. točka 1., članka 265. stavka 2. Zakona o javnoj nabavi („Narodne novine“, br. 120/16.), te članka 20. stavka 10. Pravilnika o dokumentaciji o nabavi te ponudi u postupcima javne nabave („Narodne novine“, br. 65/2017.) kao ovlaštena osoba</w:t>
      </w:r>
      <w:r w:rsidRPr="00814DB8">
        <w:rPr>
          <w:rFonts w:ascii="Fira Sans Light" w:eastAsia="Calibri" w:hAnsi="Fira Sans Light" w:cs="Times New Roman"/>
          <w:sz w:val="18"/>
          <w:szCs w:val="18"/>
          <w:vertAlign w:val="superscript"/>
        </w:rPr>
        <w:footnoteReference w:id="1"/>
      </w:r>
      <w:r w:rsidRPr="00814DB8">
        <w:rPr>
          <w:rFonts w:ascii="Fira Sans Light" w:eastAsia="Calibri" w:hAnsi="Fira Sans Light" w:cs="Times New Roman"/>
          <w:sz w:val="18"/>
          <w:szCs w:val="18"/>
        </w:rPr>
        <w:t xml:space="preserve"> za zastupanje gospodarskog subjekta dajem sljedeću: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212509" w:rsidRPr="00814DB8" w:rsidRDefault="00212509" w:rsidP="00212509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814DB8">
        <w:rPr>
          <w:rFonts w:ascii="Fira Sans Light" w:eastAsia="Times New Roman" w:hAnsi="Fira Sans Light" w:cs="Arial"/>
          <w:b/>
          <w:bCs/>
          <w:lang w:eastAsia="hr-HR"/>
        </w:rPr>
        <w:t>I Z J A V U  O  N E K A Ž N J A V A N J U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814DB8">
        <w:rPr>
          <w:rFonts w:ascii="Fira Sans Light" w:eastAsia="Calibri" w:hAnsi="Fira Sans Light" w:cs="Times New Roman"/>
          <w:sz w:val="20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814DB8">
            <w:rPr>
              <w:rStyle w:val="Tekstrezerviranogmjesta"/>
              <w:rFonts w:ascii="Fira Sans Light" w:hAnsi="Fira Sans Light"/>
              <w:sz w:val="20"/>
              <w:szCs w:val="20"/>
            </w:rPr>
            <w:t>Click here to enter Ime i Prezime</w:t>
          </w:r>
        </w:sdtContent>
      </w:sdt>
      <w:r w:rsidRPr="00814DB8">
        <w:rPr>
          <w:rFonts w:ascii="Fira Sans Light" w:eastAsia="Calibri" w:hAnsi="Fira Sans Light" w:cs="Times New Roman"/>
          <w:sz w:val="20"/>
          <w:szCs w:val="20"/>
        </w:rPr>
        <w:t xml:space="preserve">  Iz </w:t>
      </w:r>
      <w:r w:rsidRPr="00814DB8">
        <w:rPr>
          <w:rFonts w:ascii="Fira Sans Light" w:eastAsia="Calibri" w:hAnsi="Fira Sans Light" w:cs="Times New Roman"/>
          <w:sz w:val="20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814DB8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prebivalište.</w:t>
          </w:r>
        </w:sdtContent>
      </w:sdt>
    </w:p>
    <w:p w:rsidR="00212509" w:rsidRPr="00814DB8" w:rsidRDefault="00212509" w:rsidP="00212509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814DB8">
        <w:rPr>
          <w:rFonts w:ascii="Fira Sans Light" w:eastAsia="Calibri" w:hAnsi="Fira Sans Light" w:cs="Times New Roman"/>
          <w:sz w:val="20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814DB8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</w:t>
          </w:r>
        </w:sdtContent>
      </w:sdt>
      <w:r w:rsidRPr="00814DB8">
        <w:rPr>
          <w:rFonts w:ascii="Fira Sans Light" w:eastAsia="Calibri" w:hAnsi="Fira Sans Light" w:cs="Times New Roman"/>
          <w:sz w:val="20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20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814DB8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814DB8">
        <w:rPr>
          <w:rFonts w:ascii="Fira Sans Light" w:eastAsia="Calibri" w:hAnsi="Fira Sans Light" w:cs="Times New Roman"/>
          <w:sz w:val="20"/>
          <w:szCs w:val="20"/>
        </w:rPr>
        <w:tab/>
        <w:t>,</w:t>
      </w:r>
    </w:p>
    <w:p w:rsidR="00212509" w:rsidRPr="00814DB8" w:rsidRDefault="00212509" w:rsidP="00212509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814DB8">
        <w:rPr>
          <w:rFonts w:ascii="Fira Sans Light" w:eastAsia="Calibri" w:hAnsi="Fira Sans Light" w:cs="Times New Roman"/>
          <w:sz w:val="20"/>
          <w:szCs w:val="20"/>
        </w:rPr>
        <w:t xml:space="preserve">kao osoba ovlaštena za zastupanje gospodarskog subjekta </w:t>
      </w:r>
      <w:r w:rsidRPr="00814DB8">
        <w:rPr>
          <w:rFonts w:ascii="Fira Sans Light" w:eastAsia="Calibri" w:hAnsi="Fira Sans Light" w:cs="Times New Roman"/>
          <w:b/>
          <w:sz w:val="20"/>
          <w:szCs w:val="20"/>
        </w:rPr>
        <w:t>za sebe</w:t>
      </w:r>
      <w:r w:rsidRPr="00814DB8">
        <w:rPr>
          <w:rFonts w:ascii="Fira Sans Light" w:eastAsia="Calibri" w:hAnsi="Fira Sans Light" w:cs="Times New Roman"/>
          <w:b/>
          <w:bCs/>
          <w:sz w:val="20"/>
          <w:szCs w:val="20"/>
        </w:rPr>
        <w:t>, za gospodarski subjekt i za sve osobe koje su članovi upravnog, upravljačkog ili nadzornog tijela ili imaju   zastupanja, donošenja odluka ili nadzora gospodarskog subjekta</w:t>
      </w:r>
      <w:r w:rsidRPr="00814DB8">
        <w:rPr>
          <w:rFonts w:ascii="Fira Sans Light" w:eastAsia="Calibri" w:hAnsi="Fira Sans Light" w:cs="Times New Roman"/>
          <w:sz w:val="20"/>
          <w:szCs w:val="20"/>
        </w:rPr>
        <w:t>: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Cs w:val="20"/>
        </w:rPr>
      </w:pPr>
      <w:r w:rsidRPr="00814DB8">
        <w:rPr>
          <w:rFonts w:ascii="Fira Sans Light" w:eastAsia="Calibri" w:hAnsi="Fira Sans Light" w:cs="Times New Roman"/>
          <w:szCs w:val="20"/>
        </w:rPr>
        <w:t>___________________________________________________________________________________</w:t>
      </w:r>
    </w:p>
    <w:p w:rsidR="00212509" w:rsidRPr="00814DB8" w:rsidRDefault="00212509" w:rsidP="00212509">
      <w:pPr>
        <w:jc w:val="center"/>
        <w:rPr>
          <w:rFonts w:ascii="Fira Sans Light" w:eastAsia="Calibri" w:hAnsi="Fira Sans Light" w:cs="Times New Roman"/>
          <w:sz w:val="18"/>
          <w:szCs w:val="16"/>
        </w:rPr>
      </w:pPr>
      <w:r w:rsidRPr="00814DB8">
        <w:rPr>
          <w:rFonts w:ascii="Fira Sans Light" w:eastAsia="Calibri" w:hAnsi="Fira Sans Light" w:cs="Times New Roman"/>
          <w:sz w:val="18"/>
          <w:szCs w:val="16"/>
        </w:rPr>
        <w:t>(naziv i sjedište gospodarskog subjekta, OIB)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814DB8">
        <w:rPr>
          <w:rFonts w:ascii="Fira Sans Light" w:eastAsia="Calibri" w:hAnsi="Fira Sans Light" w:cs="Times New Roman"/>
          <w:sz w:val="20"/>
          <w:szCs w:val="20"/>
        </w:rPr>
        <w:t xml:space="preserve">izjavljujem da ja osobno, niti gore navedeni gospodarski subjekt, niti  </w:t>
      </w:r>
      <w:r w:rsidRPr="00814DB8">
        <w:rPr>
          <w:rFonts w:ascii="Fira Sans Light" w:eastAsia="Calibri" w:hAnsi="Fira Sans Light" w:cs="Times New Roman"/>
          <w:bCs/>
          <w:sz w:val="20"/>
          <w:szCs w:val="20"/>
        </w:rPr>
        <w:t xml:space="preserve">sve osobe koje su članovi upravnog, upravljačkog ili nadzornog tijela ili imaju ovlasti zastupanja, donošenja odluka ili nadzora gospodarskog subjekta, </w:t>
      </w:r>
      <w:r w:rsidRPr="00814DB8">
        <w:rPr>
          <w:rFonts w:ascii="Fira Sans Light" w:eastAsia="Calibri" w:hAnsi="Fira Sans Light" w:cs="Times New Roman"/>
          <w:sz w:val="20"/>
          <w:szCs w:val="20"/>
        </w:rPr>
        <w:t>nismo pravomoćnom presudom osuđeni za:</w:t>
      </w:r>
    </w:p>
    <w:p w:rsidR="00212509" w:rsidRPr="00814DB8" w:rsidRDefault="00212509" w:rsidP="00212509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sudjelovanje u zločinačkoj organizaciji, </w:t>
      </w:r>
      <w:r w:rsidRPr="00814DB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212509" w:rsidRPr="00814DB8" w:rsidRDefault="00212509" w:rsidP="00212509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korupciju, </w:t>
      </w:r>
      <w:r w:rsidRPr="00814DB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212509" w:rsidRPr="00814DB8" w:rsidRDefault="00212509" w:rsidP="00212509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prijevaru, </w:t>
      </w:r>
      <w:r w:rsidRPr="00814DB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111/03., 190/03., 105/04., 84/05., 71/06., 110/07., 152/08., 57/11., 77/11. i 143/12.)</w:t>
      </w:r>
    </w:p>
    <w:p w:rsidR="00212509" w:rsidRPr="00814DB8" w:rsidRDefault="00212509" w:rsidP="00212509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814DB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212509" w:rsidRPr="00814DB8" w:rsidRDefault="00212509" w:rsidP="00212509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pranje novca ili financiranje terorizma, </w:t>
      </w:r>
      <w:r w:rsidRPr="00814DB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98. (financiranje terorizma) i članka 265. (pranje novca) Kaznenog zakona i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279. (pranje novca) iz Kaznenog zakona (»Narodne novine«, br. 110/97., 27/98., 50/00.,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129/00., 51/01., 111/03., 190/03., 105/04., 84/05., 71/06., 110/07., 152/08., 57/11., 77/11. i 143/12.)</w:t>
      </w:r>
    </w:p>
    <w:p w:rsidR="00212509" w:rsidRPr="00814DB8" w:rsidRDefault="00212509" w:rsidP="00212509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dječji rad ili druge oblike trgovanja ljudima, </w:t>
      </w:r>
      <w:r w:rsidRPr="00814DB8">
        <w:rPr>
          <w:rFonts w:ascii="Fira Sans Light" w:eastAsia="Calibri" w:hAnsi="Fira Sans Light" w:cs="Times New Roman"/>
          <w:bCs/>
          <w:sz w:val="18"/>
          <w:szCs w:val="20"/>
        </w:rPr>
        <w:t>na temelju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106. (trgovanje ljudima) Kaznenog zakona</w:t>
      </w:r>
      <w:r w:rsidRPr="00814DB8">
        <w:rPr>
          <w:rFonts w:ascii="Fira Sans Light" w:eastAsia="Calibri" w:hAnsi="Fira Sans Light" w:cs="Times New Roman"/>
          <w:b/>
          <w:bCs/>
          <w:sz w:val="18"/>
          <w:szCs w:val="20"/>
        </w:rPr>
        <w:t xml:space="preserve"> </w:t>
      </w:r>
      <w:r w:rsidRPr="00814DB8">
        <w:rPr>
          <w:rFonts w:ascii="Fira Sans Light" w:eastAsia="Calibri" w:hAnsi="Fira Sans Light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Cs w:val="20"/>
        </w:rPr>
      </w:pPr>
    </w:p>
    <w:p w:rsidR="00212509" w:rsidRDefault="00212509" w:rsidP="00212509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  <w:r w:rsidRPr="00814DB8">
        <w:rPr>
          <w:rFonts w:ascii="Fira Sans Light" w:eastAsia="Calibri" w:hAnsi="Fira Sans Light" w:cs="Times New Roman"/>
          <w:sz w:val="19"/>
          <w:szCs w:val="19"/>
        </w:rPr>
        <w:t xml:space="preserve">U  </w:t>
      </w:r>
      <w:sdt>
        <w:sdtPr>
          <w:rPr>
            <w:rFonts w:ascii="Fira Sans Light" w:eastAsia="Calibri" w:hAnsi="Fira Sans Light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814DB8">
        <w:rPr>
          <w:rFonts w:ascii="Fira Sans Light" w:eastAsia="Calibri" w:hAnsi="Fira Sans Light" w:cs="Times New Roman"/>
          <w:sz w:val="19"/>
          <w:szCs w:val="19"/>
        </w:rPr>
        <w:t xml:space="preserve">, </w:t>
      </w:r>
      <w:sdt>
        <w:sdtPr>
          <w:rPr>
            <w:rFonts w:ascii="Fira Sans Light" w:eastAsia="Calibri" w:hAnsi="Fira Sans Light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814DB8">
        <w:rPr>
          <w:rFonts w:ascii="Fira Sans Light" w:eastAsia="Calibri" w:hAnsi="Fira Sans Light" w:cs="Times New Roman"/>
          <w:sz w:val="19"/>
          <w:szCs w:val="19"/>
        </w:rPr>
        <w:t xml:space="preserve">  </w:t>
      </w:r>
      <w:r>
        <w:rPr>
          <w:rFonts w:ascii="Fira Sans Light" w:eastAsia="Calibri" w:hAnsi="Fira Sans Light" w:cs="Times New Roman"/>
          <w:sz w:val="19"/>
          <w:szCs w:val="19"/>
        </w:rPr>
        <w:t>g</w:t>
      </w:r>
      <w:r w:rsidRPr="00814DB8">
        <w:rPr>
          <w:rFonts w:ascii="Fira Sans Light" w:eastAsia="Calibri" w:hAnsi="Fira Sans Light" w:cs="Times New Roman"/>
          <w:sz w:val="19"/>
          <w:szCs w:val="19"/>
        </w:rPr>
        <w:t>odine</w: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212509" w:rsidRPr="00814DB8" w:rsidRDefault="00212509" w:rsidP="00212509">
      <w:pPr>
        <w:tabs>
          <w:tab w:val="num" w:pos="720"/>
        </w:tabs>
        <w:rPr>
          <w:rFonts w:ascii="Fira Sans Light" w:eastAsia="Calibri" w:hAnsi="Fira Sans Light" w:cs="Times New Roman"/>
          <w:sz w:val="19"/>
          <w:szCs w:val="19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A69C2" wp14:editId="17383270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Fira Sans Light" w:eastAsia="Calibri" w:hAnsi="Fira Sans Light" w:cs="Times New Roman"/>
                                    <w:sz w:val="18"/>
                                    <w:szCs w:val="19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69C2" id="Text Box 2" o:spid="_x0000_s1030" type="#_x0000_t202" style="position:absolute;margin-left:272.05pt;margin-top:5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Fira Sans Light" w:eastAsia="Calibri" w:hAnsi="Fira Sans Light" w:cs="Times New Roman"/>
                              <w:sz w:val="18"/>
                              <w:szCs w:val="19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</w:pPr>
                      <w:r w:rsidRPr="00814DB8">
                        <w:rPr>
                          <w:rFonts w:ascii="Fira Sans Light" w:eastAsia="Calibri" w:hAnsi="Fira Sans Light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2509" w:rsidRPr="00814DB8" w:rsidRDefault="00212509" w:rsidP="00212509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212509" w:rsidRPr="003B4557" w:rsidRDefault="00212509" w:rsidP="00212509">
      <w:pPr>
        <w:rPr>
          <w:rFonts w:ascii="Fira Sans Light" w:eastAsia="Calibri" w:hAnsi="Fira Sans Light" w:cs="Arial"/>
          <w:b/>
          <w:color w:val="002060"/>
        </w:rPr>
      </w:pPr>
      <w:r w:rsidRPr="00814DB8">
        <w:rPr>
          <w:rFonts w:ascii="Fira Sans Light" w:eastAsia="Calibri" w:hAnsi="Fira Sans Light" w:cs="Arial"/>
          <w:b/>
          <w:color w:val="002060"/>
        </w:rPr>
        <w:br w:type="page"/>
      </w:r>
    </w:p>
    <w:p w:rsidR="00212509" w:rsidRPr="00814DB8" w:rsidRDefault="00212509" w:rsidP="00212509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212509" w:rsidRDefault="00212509" w:rsidP="00212509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</w:p>
    <w:p w:rsidR="00212509" w:rsidRPr="003649C6" w:rsidRDefault="00212509" w:rsidP="00212509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3649C6">
        <w:rPr>
          <w:rFonts w:eastAsia="Times New Roman" w:cs="Arial"/>
          <w:bCs/>
          <w:lang w:eastAsia="hr-HR"/>
        </w:rPr>
        <w:t>-</w:t>
      </w:r>
      <w:r>
        <w:rPr>
          <w:rFonts w:eastAsia="Times New Roman" w:cs="Arial"/>
          <w:bCs/>
          <w:lang w:eastAsia="hr-HR"/>
        </w:rPr>
        <w:t>Troškovnik se nalazi kao p</w:t>
      </w:r>
      <w:r w:rsidRPr="003649C6">
        <w:rPr>
          <w:rFonts w:eastAsia="Times New Roman" w:cs="Arial"/>
          <w:bCs/>
          <w:lang w:eastAsia="hr-HR"/>
        </w:rPr>
        <w:t xml:space="preserve">oseban dokument u obliku </w:t>
      </w:r>
      <w:proofErr w:type="spellStart"/>
      <w:r w:rsidRPr="003649C6">
        <w:rPr>
          <w:rFonts w:eastAsia="Times New Roman" w:cs="Arial"/>
          <w:bCs/>
          <w:lang w:eastAsia="hr-HR"/>
        </w:rPr>
        <w:t>excel</w:t>
      </w:r>
      <w:proofErr w:type="spellEnd"/>
      <w:r w:rsidRPr="003649C6">
        <w:rPr>
          <w:rFonts w:eastAsia="Times New Roman" w:cs="Arial"/>
          <w:bCs/>
          <w:lang w:eastAsia="hr-HR"/>
        </w:rPr>
        <w:t xml:space="preserve"> tablice</w:t>
      </w: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3309B0" w:rsidRDefault="003309B0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3309B0" w:rsidRDefault="003309B0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3309B0" w:rsidRDefault="003309B0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3309B0" w:rsidRDefault="003309B0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3309B0" w:rsidRDefault="003309B0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Pr="003B4557" w:rsidRDefault="00212509" w:rsidP="00212509">
      <w:pPr>
        <w:jc w:val="both"/>
        <w:rPr>
          <w:rFonts w:ascii="Fira Sans Light" w:eastAsia="Calibri" w:hAnsi="Fira Sans Light" w:cs="Times New Roman"/>
          <w:sz w:val="21"/>
          <w:szCs w:val="21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814DB8">
        <w:rPr>
          <w:rFonts w:ascii="Fira Sans Light" w:eastAsia="Calibri" w:hAnsi="Fira Sans Light" w:cs="Times New Roman"/>
          <w:szCs w:val="21"/>
        </w:rPr>
        <w:t xml:space="preserve">U </w:t>
      </w:r>
      <w:sdt>
        <w:sdtPr>
          <w:rPr>
            <w:rFonts w:ascii="Fira Sans Light" w:eastAsia="Calibri" w:hAnsi="Fira Sans Light" w:cs="Times New Roman"/>
            <w:szCs w:val="21"/>
          </w:rPr>
          <w:alias w:val="Mjesto"/>
          <w:tag w:val="Mjesto"/>
          <w:id w:val="1795087767"/>
          <w:showingPlcHdr/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814DB8">
        <w:rPr>
          <w:rFonts w:ascii="Fira Sans Light" w:eastAsia="Calibri" w:hAnsi="Fira Sans Light" w:cs="Times New Roman"/>
          <w:szCs w:val="21"/>
        </w:rPr>
        <w:t xml:space="preserve">, </w:t>
      </w:r>
      <w:sdt>
        <w:sdtPr>
          <w:rPr>
            <w:rFonts w:ascii="Fira Sans Light" w:eastAsia="Calibri" w:hAnsi="Fira Sans Light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14DB8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814DB8">
        <w:rPr>
          <w:rFonts w:ascii="Fira Sans Light" w:eastAsia="Calibri" w:hAnsi="Fira Sans Light" w:cs="Times New Roman"/>
          <w:szCs w:val="21"/>
        </w:rPr>
        <w:t xml:space="preserve"> godine</w:t>
      </w:r>
    </w:p>
    <w:p w:rsidR="00212509" w:rsidRPr="00814DB8" w:rsidRDefault="00212509" w:rsidP="00212509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212509" w:rsidRPr="00814DB8" w:rsidRDefault="00212509" w:rsidP="00212509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3A902" wp14:editId="5BA7A604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2509" w:rsidRDefault="00212509" w:rsidP="002125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12509" w:rsidRDefault="00212509" w:rsidP="002125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212509" w:rsidRDefault="00212509" w:rsidP="0021250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3A902" id="Text Box 5" o:spid="_x0000_s1031" type="#_x0000_t202" style="position:absolute;left:0;text-align:left;margin-left:339.25pt;margin-top:9.4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12509" w:rsidRDefault="00212509" w:rsidP="002125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12509" w:rsidRDefault="00212509" w:rsidP="002125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Content>
                        <w:p w:rsidR="00212509" w:rsidRDefault="00212509" w:rsidP="0021250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Default="00212509" w:rsidP="00212509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2509" w:rsidRPr="00814DB8" w:rsidRDefault="00212509" w:rsidP="00212509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212509" w:rsidRPr="00814DB8" w:rsidRDefault="00212509" w:rsidP="00212509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212509" w:rsidRPr="00814DB8" w:rsidRDefault="00212509" w:rsidP="00212509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212509" w:rsidRPr="00814DB8" w:rsidRDefault="00212509" w:rsidP="00212509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212509" w:rsidRPr="00814DB8" w:rsidRDefault="00212509" w:rsidP="00212509">
      <w:pPr>
        <w:tabs>
          <w:tab w:val="left" w:pos="1125"/>
        </w:tabs>
        <w:rPr>
          <w:rFonts w:ascii="Fira Sans Light" w:hAnsi="Fira Sans Light" w:cs="Arial"/>
          <w:sz w:val="40"/>
        </w:rPr>
        <w:sectPr w:rsidR="00212509" w:rsidRPr="00814DB8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12509" w:rsidRDefault="00212509" w:rsidP="00212509">
      <w:pPr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212509" w:rsidRDefault="00212509" w:rsidP="00212509">
      <w:pPr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383098">
        <w:rPr>
          <w:rFonts w:ascii="Fira Sans Light" w:eastAsia="Times New Roman" w:hAnsi="Fira Sans Light" w:cs="Arial"/>
          <w:b/>
          <w:bCs/>
          <w:lang w:eastAsia="hr-HR"/>
        </w:rPr>
        <w:t xml:space="preserve">POPIS </w:t>
      </w:r>
      <w:r>
        <w:rPr>
          <w:rFonts w:ascii="Fira Sans Light" w:eastAsia="Times New Roman" w:hAnsi="Fira Sans Light" w:cs="Arial"/>
          <w:b/>
          <w:bCs/>
          <w:lang w:eastAsia="hr-HR"/>
        </w:rPr>
        <w:t>IZVRŠENIH USLUGA</w:t>
      </w:r>
    </w:p>
    <w:p w:rsidR="00212509" w:rsidRPr="00814DB8" w:rsidRDefault="00212509" w:rsidP="00212509">
      <w:pPr>
        <w:jc w:val="center"/>
        <w:rPr>
          <w:rFonts w:ascii="Fira Sans Light" w:eastAsia="Times New Roman" w:hAnsi="Fira Sans Light" w:cs="Arial"/>
          <w:color w:val="000000"/>
          <w:sz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212509" w:rsidRPr="00814DB8" w:rsidTr="009A53D3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</w:p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</w:p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>Opis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 xml:space="preserve">Vrijednost izvršene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 xml:space="preserve">Datum (ili mjesec)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izvršenja usluge</w:t>
            </w: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 xml:space="preserve">Naziv druge ugovorne strane - naručitelja isporuke (naziv, sjedište,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službeni kontakt podaci</w:t>
            </w:r>
            <w:r w:rsidRPr="00814DB8">
              <w:rPr>
                <w:rFonts w:ascii="Fira Sans Light" w:hAnsi="Fira Sans Light"/>
                <w:b/>
                <w:color w:val="000000"/>
                <w:sz w:val="18"/>
              </w:rPr>
              <w:t>)</w:t>
            </w:r>
          </w:p>
        </w:tc>
      </w:tr>
      <w:tr w:rsidR="00212509" w:rsidRPr="00814DB8" w:rsidTr="009A53D3">
        <w:trPr>
          <w:trHeight w:val="274"/>
        </w:trPr>
        <w:tc>
          <w:tcPr>
            <w:tcW w:w="799" w:type="dxa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212509" w:rsidRPr="00814DB8" w:rsidRDefault="00212509" w:rsidP="009A53D3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814DB8">
              <w:rPr>
                <w:rFonts w:ascii="Fira Sans Light" w:hAnsi="Fira Sans Light"/>
                <w:b/>
                <w:color w:val="000000"/>
                <w:sz w:val="16"/>
              </w:rPr>
              <w:t>5</w:t>
            </w:r>
          </w:p>
        </w:tc>
      </w:tr>
      <w:tr w:rsidR="00212509" w:rsidRPr="00814DB8" w:rsidTr="009A53D3">
        <w:trPr>
          <w:trHeight w:val="723"/>
        </w:trPr>
        <w:tc>
          <w:tcPr>
            <w:tcW w:w="79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212509" w:rsidRPr="00814DB8" w:rsidTr="009A53D3">
        <w:trPr>
          <w:trHeight w:val="723"/>
        </w:trPr>
        <w:tc>
          <w:tcPr>
            <w:tcW w:w="79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212509" w:rsidRPr="00814DB8" w:rsidTr="009A53D3">
        <w:trPr>
          <w:trHeight w:val="723"/>
        </w:trPr>
        <w:tc>
          <w:tcPr>
            <w:tcW w:w="79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</w:tr>
      <w:tr w:rsidR="00212509" w:rsidRPr="00814DB8" w:rsidTr="009A53D3">
        <w:trPr>
          <w:trHeight w:val="723"/>
        </w:trPr>
        <w:tc>
          <w:tcPr>
            <w:tcW w:w="79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</w:tr>
      <w:tr w:rsidR="00212509" w:rsidRPr="00814DB8" w:rsidTr="009A53D3">
        <w:trPr>
          <w:trHeight w:val="723"/>
        </w:trPr>
        <w:tc>
          <w:tcPr>
            <w:tcW w:w="79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212509" w:rsidRPr="00814DB8" w:rsidRDefault="00212509" w:rsidP="009A53D3">
            <w:pPr>
              <w:jc w:val="both"/>
              <w:rPr>
                <w:rFonts w:ascii="Fira Sans Light" w:hAnsi="Fira Sans Light"/>
                <w:b/>
                <w:color w:val="000000"/>
              </w:rPr>
            </w:pPr>
          </w:p>
        </w:tc>
      </w:tr>
    </w:tbl>
    <w:p w:rsidR="00212509" w:rsidRPr="00814DB8" w:rsidRDefault="00212509" w:rsidP="0021250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</w:rPr>
      </w:pPr>
    </w:p>
    <w:p w:rsidR="00212509" w:rsidRPr="00814DB8" w:rsidRDefault="00212509" w:rsidP="0021250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212509" w:rsidRPr="00814DB8" w:rsidRDefault="00212509" w:rsidP="00212509">
      <w:pPr>
        <w:spacing w:line="241" w:lineRule="exact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212509" w:rsidRPr="00814DB8" w:rsidRDefault="00212509" w:rsidP="00212509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8BDB2" wp14:editId="03B2322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(ime i prezime osobe ovlaštene za zastupanje gospodarskog subjekta)</w:t>
                            </w:r>
                          </w:p>
                          <w:p w:rsidR="00212509" w:rsidRPr="00814DB8" w:rsidRDefault="00212509" w:rsidP="00212509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(potpis osobe ovlaštene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BDB2" id="Text Box 8" o:spid="_x0000_s1032" type="#_x0000_t202" style="position:absolute;left:0;text-align:left;margin-left:415.35pt;margin-top:24.5pt;width:306.15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IuJPoZ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(ime i prezime osobe ovlaštene za zastupanje gospodarskog subjekta)</w:t>
                      </w:r>
                    </w:p>
                    <w:p w:rsidR="00212509" w:rsidRPr="00814DB8" w:rsidRDefault="00212509" w:rsidP="00212509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(potpis osobe ovlaštene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2509" w:rsidRPr="00814DB8" w:rsidRDefault="00212509" w:rsidP="00212509">
      <w:pPr>
        <w:rPr>
          <w:rFonts w:ascii="Fira Sans Light" w:eastAsia="Calibri" w:hAnsi="Fira Sans Light" w:cs="Arial"/>
          <w:b/>
          <w:color w:val="002060"/>
        </w:rPr>
      </w:pPr>
      <w:r w:rsidRPr="00814DB8">
        <w:rPr>
          <w:rFonts w:ascii="Fira Sans Light" w:eastAsia="Calibri" w:hAnsi="Fira Sans Light" w:cs="Arial"/>
          <w:b/>
          <w:color w:val="002060"/>
        </w:rPr>
        <w:br w:type="page"/>
      </w:r>
    </w:p>
    <w:p w:rsidR="00212509" w:rsidRPr="00814DB8" w:rsidRDefault="00212509" w:rsidP="00212509">
      <w:pPr>
        <w:pStyle w:val="Naglaencitat"/>
        <w:ind w:left="0"/>
        <w:jc w:val="center"/>
        <w:rPr>
          <w:rFonts w:ascii="Fira Sans Light" w:hAnsi="Fira Sans Light"/>
          <w:i w:val="0"/>
          <w:color w:val="002060"/>
          <w:sz w:val="22"/>
        </w:rPr>
      </w:pPr>
      <w:bookmarkStart w:id="1" w:name="_Toc466271717"/>
      <w:r w:rsidRPr="00814DB8">
        <w:rPr>
          <w:rFonts w:ascii="Fira Sans Light" w:hAnsi="Fira Sans Light"/>
          <w:i w:val="0"/>
          <w:color w:val="002060"/>
          <w:sz w:val="22"/>
        </w:rPr>
        <w:lastRenderedPageBreak/>
        <w:t>Popis tehničkih stručnjaka</w:t>
      </w:r>
      <w:r>
        <w:rPr>
          <w:rFonts w:ascii="Fira Sans Light" w:hAnsi="Fira Sans Light"/>
          <w:i w:val="0"/>
          <w:color w:val="002060"/>
          <w:sz w:val="22"/>
        </w:rPr>
        <w:t xml:space="preserve"> </w:t>
      </w:r>
    </w:p>
    <w:bookmarkEnd w:id="1"/>
    <w:p w:rsidR="00212509" w:rsidRPr="00814DB8" w:rsidRDefault="00212509" w:rsidP="00212509">
      <w:pPr>
        <w:spacing w:line="360" w:lineRule="auto"/>
        <w:rPr>
          <w:rStyle w:val="Neupadljivareferenca"/>
          <w:rFonts w:ascii="Fira Sans Light" w:hAnsi="Fira Sans Light" w:cs="Arial"/>
          <w:b/>
          <w:color w:val="002060"/>
        </w:rPr>
      </w:pPr>
      <w:r w:rsidRPr="00814DB8">
        <w:rPr>
          <w:rStyle w:val="Neupadljivareferenca"/>
          <w:rFonts w:ascii="Fira Sans Light" w:hAnsi="Fira Sans Light" w:cs="Arial"/>
          <w:b/>
          <w:color w:val="002060"/>
        </w:rPr>
        <w:t>Podaci o gospodarskom subjektu:</w:t>
      </w:r>
    </w:p>
    <w:p w:rsidR="00212509" w:rsidRPr="00814DB8" w:rsidRDefault="00212509" w:rsidP="00212509">
      <w:pPr>
        <w:spacing w:line="360" w:lineRule="auto"/>
        <w:rPr>
          <w:rFonts w:ascii="Fira Sans Light" w:hAnsi="Fira Sans Light" w:cs="Arial"/>
          <w:sz w:val="20"/>
          <w:szCs w:val="20"/>
          <w:lang w:eastAsia="de-DE"/>
        </w:rPr>
      </w:pPr>
      <w:r w:rsidRPr="00814DB8">
        <w:rPr>
          <w:rFonts w:ascii="Fira Sans Light" w:hAnsi="Fira Sans Light" w:cs="Arial"/>
          <w:b/>
          <w:sz w:val="20"/>
          <w:szCs w:val="20"/>
          <w:lang w:eastAsia="de-DE"/>
        </w:rPr>
        <w:t>Naziv</w:t>
      </w:r>
      <w:r w:rsidRPr="00814DB8">
        <w:rPr>
          <w:rFonts w:ascii="Fira Sans Light" w:hAnsi="Fira Sans Light" w:cs="Arial"/>
          <w:sz w:val="20"/>
          <w:szCs w:val="20"/>
          <w:lang w:eastAsia="de-DE"/>
        </w:rPr>
        <w:t xml:space="preserve">: </w:t>
      </w:r>
      <w:sdt>
        <w:sdtPr>
          <w:rPr>
            <w:rStyle w:val="Stil1"/>
            <w:rFonts w:ascii="Fira Sans Light" w:hAnsi="Fira Sans Light"/>
          </w:rPr>
          <w:id w:val="584195304"/>
          <w:showingPlcHdr/>
        </w:sdtPr>
        <w:sdtEndPr>
          <w:rPr>
            <w:rStyle w:val="Zadanifontodlomka"/>
            <w:rFonts w:cs="Arial"/>
            <w:sz w:val="20"/>
            <w:szCs w:val="20"/>
            <w:lang w:eastAsia="de-DE"/>
          </w:rPr>
        </w:sdtEndPr>
        <w:sdtContent>
          <w:r w:rsidRPr="00814DB8">
            <w:rPr>
              <w:rStyle w:val="Tekstrezerviranogmjesta"/>
              <w:rFonts w:ascii="Fira Sans Light" w:hAnsi="Fira Sans Light"/>
            </w:rPr>
            <w:t>Kliknite ovdje da biste unijeli tekst.</w:t>
          </w:r>
        </w:sdtContent>
      </w:sdt>
      <w:r w:rsidRPr="00814DB8">
        <w:rPr>
          <w:rFonts w:ascii="Fira Sans Light" w:hAnsi="Fira Sans Light" w:cs="Arial"/>
          <w:sz w:val="20"/>
          <w:szCs w:val="20"/>
          <w:lang w:eastAsia="de-DE"/>
        </w:rPr>
        <w:t xml:space="preserve"> </w:t>
      </w:r>
    </w:p>
    <w:p w:rsidR="00212509" w:rsidRPr="00764020" w:rsidRDefault="00212509" w:rsidP="00764020">
      <w:pPr>
        <w:spacing w:after="240" w:line="276" w:lineRule="auto"/>
        <w:rPr>
          <w:rStyle w:val="Neupadljivareferenca"/>
          <w:rFonts w:ascii="Fira Sans Light" w:hAnsi="Fira Sans Light" w:cs="Arial"/>
          <w:smallCaps w:val="0"/>
          <w:color w:val="auto"/>
          <w:sz w:val="20"/>
          <w:szCs w:val="20"/>
          <w:u w:val="none"/>
          <w:lang w:eastAsia="de-DE"/>
        </w:rPr>
      </w:pPr>
      <w:r w:rsidRPr="00814DB8">
        <w:rPr>
          <w:rFonts w:ascii="Fira Sans Light" w:hAnsi="Fira Sans Light" w:cs="Arial"/>
          <w:b/>
          <w:sz w:val="20"/>
          <w:szCs w:val="20"/>
          <w:lang w:eastAsia="de-DE"/>
        </w:rPr>
        <w:t>Adresa sjedišta:</w:t>
      </w:r>
      <w:r w:rsidRPr="00814DB8">
        <w:rPr>
          <w:rFonts w:ascii="Fira Sans Light" w:hAnsi="Fira Sans Light" w:cs="Arial"/>
          <w:sz w:val="20"/>
          <w:szCs w:val="20"/>
          <w:lang w:eastAsia="de-DE"/>
        </w:rPr>
        <w:t xml:space="preserve">: </w:t>
      </w:r>
      <w:sdt>
        <w:sdtPr>
          <w:rPr>
            <w:rStyle w:val="Stil2"/>
            <w:rFonts w:ascii="Fira Sans Light" w:hAnsi="Fira Sans Light"/>
          </w:rPr>
          <w:id w:val="-331062528"/>
          <w:showingPlcHdr/>
        </w:sdtPr>
        <w:sdtEndPr>
          <w:rPr>
            <w:rStyle w:val="Zadanifontodlomka"/>
            <w:rFonts w:cs="Arial"/>
            <w:sz w:val="20"/>
            <w:szCs w:val="20"/>
            <w:lang w:eastAsia="de-DE"/>
          </w:rPr>
        </w:sdtEndPr>
        <w:sdtContent>
          <w:r w:rsidRPr="00814DB8">
            <w:rPr>
              <w:rStyle w:val="Tekstrezerviranogmjesta"/>
              <w:rFonts w:ascii="Fira Sans Light" w:hAnsi="Fira Sans Light"/>
            </w:rPr>
            <w:t>Kliknite ovdje da biste unijeli tekst.</w:t>
          </w:r>
        </w:sdtContent>
      </w:sdt>
      <w:r w:rsidRPr="00814DB8">
        <w:rPr>
          <w:rFonts w:ascii="Fira Sans Light" w:hAnsi="Fira Sans Light" w:cs="Arial"/>
          <w:sz w:val="20"/>
          <w:szCs w:val="20"/>
          <w:lang w:eastAsia="de-DE"/>
        </w:rPr>
        <w:t xml:space="preserve"> </w:t>
      </w:r>
    </w:p>
    <w:p w:rsidR="00212509" w:rsidRPr="00764020" w:rsidRDefault="00212509" w:rsidP="00212509">
      <w:pPr>
        <w:rPr>
          <w:rFonts w:ascii="Fira Sans Light" w:eastAsia="Calibri" w:hAnsi="Fira Sans Light" w:cs="Arial"/>
          <w:b/>
          <w:color w:val="002060"/>
          <w:u w:val="single"/>
        </w:rPr>
      </w:pPr>
      <w:r w:rsidRPr="00E95F07">
        <w:rPr>
          <w:rStyle w:val="Neupadljivareferenca"/>
          <w:rFonts w:ascii="Fira Sans Light" w:hAnsi="Fira Sans Light" w:cs="Arial"/>
          <w:b/>
          <w:color w:val="002060"/>
        </w:rPr>
        <w:t xml:space="preserve">Podaci o tehničkim stručnjacima i </w:t>
      </w:r>
      <w:r>
        <w:rPr>
          <w:rStyle w:val="Neupadljivareferenca"/>
          <w:rFonts w:ascii="Fira Sans Light" w:hAnsi="Fira Sans Light" w:cs="Arial"/>
          <w:b/>
          <w:color w:val="002060"/>
          <w:sz w:val="18"/>
          <w:szCs w:val="18"/>
        </w:rPr>
        <w:t>UVJERENJIMA</w:t>
      </w:r>
      <w:r w:rsidRPr="00E95F07">
        <w:rPr>
          <w:rStyle w:val="Neupadljivareferenca"/>
          <w:rFonts w:ascii="Fira Sans Light" w:hAnsi="Fira Sans Light" w:cs="Arial"/>
          <w:b/>
          <w:color w:val="002060"/>
          <w:sz w:val="18"/>
          <w:szCs w:val="18"/>
        </w:rPr>
        <w:t xml:space="preserve"> (POTVRDAMA):</w:t>
      </w:r>
      <w:r w:rsidRPr="00E95F07">
        <w:rPr>
          <w:rFonts w:ascii="Fira Sans Light" w:eastAsia="Calibri" w:hAnsi="Fira Sans Light" w:cs="Arial"/>
          <w:b/>
          <w:color w:val="002060"/>
          <w:sz w:val="18"/>
          <w:szCs w:val="18"/>
          <w:u w:val="single"/>
        </w:rPr>
        <w:t xml:space="preserve"> </w:t>
      </w:r>
    </w:p>
    <w:p w:rsidR="00212509" w:rsidRPr="00814DB8" w:rsidRDefault="00212509" w:rsidP="00212509">
      <w:pPr>
        <w:rPr>
          <w:rFonts w:ascii="Fira Sans Light" w:eastAsia="Calibri" w:hAnsi="Fira Sans Light" w:cs="Arial"/>
          <w:b/>
          <w:color w:val="002060"/>
          <w:sz w:val="20"/>
          <w:szCs w:val="20"/>
          <w:u w:val="single"/>
        </w:rPr>
      </w:pPr>
    </w:p>
    <w:tbl>
      <w:tblPr>
        <w:tblStyle w:val="Reetkatablice"/>
        <w:tblW w:w="10342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2267"/>
        <w:gridCol w:w="3261"/>
        <w:gridCol w:w="3543"/>
      </w:tblGrid>
      <w:tr w:rsidR="003309B0" w:rsidRPr="00814DB8" w:rsidTr="00764020">
        <w:trPr>
          <w:trHeight w:val="28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814DB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Tehnički stručnjak</w:t>
            </w:r>
          </w:p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-redni broj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814DB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Ime i prezime</w:t>
            </w:r>
          </w:p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814DB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predloženog stručnjaka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Naziv potvrde</w:t>
            </w:r>
            <w:r w:rsidRPr="00814DB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/jednakovrijednog dokumenta koji se prilaže za stručnjaka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</w:pPr>
            <w:r w:rsidRPr="00814DB8">
              <w:rPr>
                <w:rFonts w:ascii="Fira Sans Light" w:eastAsia="Calibri" w:hAnsi="Fira Sans Light" w:cs="Arial"/>
                <w:b/>
                <w:color w:val="002060"/>
                <w:sz w:val="18"/>
                <w:szCs w:val="20"/>
              </w:rPr>
              <w:t>Naziv i sjedište poslodavca kod kojega je zaposlen u vrijeme davanja ponude</w:t>
            </w:r>
          </w:p>
        </w:tc>
      </w:tr>
      <w:tr w:rsidR="003309B0" w:rsidRPr="00814DB8" w:rsidTr="00764020">
        <w:trPr>
          <w:trHeight w:val="340"/>
        </w:trPr>
        <w:tc>
          <w:tcPr>
            <w:tcW w:w="1271" w:type="dxa"/>
            <w:vAlign w:val="center"/>
          </w:tcPr>
          <w:p w:rsidR="003309B0" w:rsidRPr="00814DB8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1.</w:t>
            </w:r>
          </w:p>
        </w:tc>
        <w:tc>
          <w:tcPr>
            <w:tcW w:w="2267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  <w:tr w:rsidR="003309B0" w:rsidRPr="00814DB8" w:rsidTr="00764020">
        <w:trPr>
          <w:trHeight w:val="340"/>
        </w:trPr>
        <w:tc>
          <w:tcPr>
            <w:tcW w:w="1271" w:type="dxa"/>
            <w:vAlign w:val="center"/>
          </w:tcPr>
          <w:p w:rsidR="003309B0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2.</w:t>
            </w:r>
          </w:p>
        </w:tc>
        <w:tc>
          <w:tcPr>
            <w:tcW w:w="2267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  <w:tr w:rsidR="003309B0" w:rsidRPr="00814DB8" w:rsidTr="00764020">
        <w:trPr>
          <w:trHeight w:val="340"/>
        </w:trPr>
        <w:tc>
          <w:tcPr>
            <w:tcW w:w="1271" w:type="dxa"/>
            <w:vAlign w:val="center"/>
          </w:tcPr>
          <w:p w:rsidR="003309B0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3.</w:t>
            </w:r>
          </w:p>
        </w:tc>
        <w:tc>
          <w:tcPr>
            <w:tcW w:w="2267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  <w:tr w:rsidR="003309B0" w:rsidRPr="00814DB8" w:rsidTr="00764020">
        <w:trPr>
          <w:trHeight w:val="340"/>
        </w:trPr>
        <w:tc>
          <w:tcPr>
            <w:tcW w:w="1271" w:type="dxa"/>
            <w:vAlign w:val="center"/>
          </w:tcPr>
          <w:p w:rsidR="003309B0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4.</w:t>
            </w:r>
          </w:p>
        </w:tc>
        <w:tc>
          <w:tcPr>
            <w:tcW w:w="2267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  <w:tr w:rsidR="003309B0" w:rsidRPr="00814DB8" w:rsidTr="00764020">
        <w:trPr>
          <w:trHeight w:val="340"/>
        </w:trPr>
        <w:tc>
          <w:tcPr>
            <w:tcW w:w="1271" w:type="dxa"/>
            <w:vAlign w:val="center"/>
          </w:tcPr>
          <w:p w:rsidR="003309B0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5.</w:t>
            </w:r>
          </w:p>
        </w:tc>
        <w:tc>
          <w:tcPr>
            <w:tcW w:w="2267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  <w:tr w:rsidR="003309B0" w:rsidRPr="00814DB8" w:rsidTr="00764020">
        <w:trPr>
          <w:trHeight w:val="340"/>
        </w:trPr>
        <w:tc>
          <w:tcPr>
            <w:tcW w:w="1271" w:type="dxa"/>
            <w:vAlign w:val="center"/>
          </w:tcPr>
          <w:p w:rsidR="003309B0" w:rsidRDefault="003309B0" w:rsidP="009A53D3">
            <w:pPr>
              <w:jc w:val="center"/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  <w:t>6.</w:t>
            </w:r>
          </w:p>
        </w:tc>
        <w:tc>
          <w:tcPr>
            <w:tcW w:w="2267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3309B0" w:rsidRPr="00814DB8" w:rsidRDefault="003309B0" w:rsidP="009A53D3">
            <w:pPr>
              <w:rPr>
                <w:rFonts w:ascii="Fira Sans Light" w:eastAsia="Calibri" w:hAnsi="Fira Sans Light" w:cs="Arial"/>
                <w:b/>
                <w:color w:val="002060"/>
                <w:sz w:val="20"/>
                <w:szCs w:val="20"/>
              </w:rPr>
            </w:pPr>
          </w:p>
        </w:tc>
      </w:tr>
    </w:tbl>
    <w:p w:rsidR="00212509" w:rsidRPr="00814DB8" w:rsidRDefault="00212509" w:rsidP="00212509">
      <w:pPr>
        <w:rPr>
          <w:rFonts w:ascii="Fira Sans Light" w:hAnsi="Fira Sans Light" w:cs="Arial"/>
          <w:i/>
          <w:sz w:val="20"/>
          <w:szCs w:val="20"/>
          <w:lang w:eastAsia="de-DE"/>
        </w:rPr>
      </w:pPr>
    </w:p>
    <w:p w:rsidR="00212509" w:rsidRPr="00814DB8" w:rsidRDefault="00212509" w:rsidP="00212509">
      <w:pPr>
        <w:rPr>
          <w:rFonts w:ascii="Fira Sans Light" w:hAnsi="Fira Sans Light" w:cs="Arial"/>
          <w:i/>
          <w:sz w:val="20"/>
          <w:szCs w:val="20"/>
          <w:lang w:eastAsia="de-DE"/>
        </w:rPr>
      </w:pPr>
      <w:r w:rsidRPr="00814DB8">
        <w:rPr>
          <w:rFonts w:ascii="Fira Sans Light" w:hAnsi="Fira Sans Light" w:cs="Arial"/>
          <w:i/>
          <w:sz w:val="20"/>
          <w:szCs w:val="20"/>
          <w:lang w:eastAsia="de-DE"/>
        </w:rPr>
        <w:t xml:space="preserve">Napomena: </w:t>
      </w:r>
    </w:p>
    <w:p w:rsidR="003309B0" w:rsidRPr="003309B0" w:rsidRDefault="00212509" w:rsidP="003309B0">
      <w:pPr>
        <w:jc w:val="both"/>
        <w:rPr>
          <w:rFonts w:ascii="Fira Sans Light" w:hAnsi="Fira Sans Light" w:cs="Arial"/>
          <w:i/>
          <w:sz w:val="20"/>
          <w:szCs w:val="20"/>
          <w:lang w:eastAsia="de-DE"/>
        </w:rPr>
      </w:pPr>
      <w:r w:rsidRPr="00814DB8">
        <w:rPr>
          <w:rFonts w:ascii="Fira Sans Light" w:hAnsi="Fira Sans Light" w:cs="Arial"/>
          <w:i/>
          <w:sz w:val="20"/>
          <w:szCs w:val="20"/>
          <w:lang w:eastAsia="de-DE"/>
        </w:rPr>
        <w:t>Obrazac se dostavlja kao dokaz tehničk</w:t>
      </w:r>
      <w:r>
        <w:rPr>
          <w:rFonts w:ascii="Fira Sans Light" w:hAnsi="Fira Sans Light" w:cs="Arial"/>
          <w:i/>
          <w:sz w:val="20"/>
          <w:szCs w:val="20"/>
          <w:lang w:eastAsia="de-DE"/>
        </w:rPr>
        <w:t>o stručne sposobnosti (točka 4.2</w:t>
      </w:r>
      <w:r w:rsidR="003309B0">
        <w:rPr>
          <w:rFonts w:ascii="Fira Sans Light" w:hAnsi="Fira Sans Light" w:cs="Arial"/>
          <w:i/>
          <w:sz w:val="20"/>
          <w:szCs w:val="20"/>
          <w:lang w:eastAsia="de-DE"/>
        </w:rPr>
        <w:t>.3</w:t>
      </w:r>
      <w:r w:rsidRPr="00814DB8">
        <w:rPr>
          <w:rFonts w:ascii="Fira Sans Light" w:hAnsi="Fira Sans Light" w:cs="Arial"/>
          <w:i/>
          <w:sz w:val="20"/>
          <w:szCs w:val="20"/>
          <w:lang w:eastAsia="de-DE"/>
        </w:rPr>
        <w:t xml:space="preserve"> </w:t>
      </w:r>
      <w:r>
        <w:rPr>
          <w:rFonts w:ascii="Fira Sans Light" w:hAnsi="Fira Sans Light" w:cs="Arial"/>
          <w:i/>
          <w:sz w:val="20"/>
          <w:szCs w:val="20"/>
          <w:lang w:eastAsia="de-DE"/>
        </w:rPr>
        <w:t>poziva za dostavu ponuda</w:t>
      </w:r>
      <w:r w:rsidRPr="00814DB8">
        <w:rPr>
          <w:rFonts w:ascii="Fira Sans Light" w:hAnsi="Fira Sans Light" w:cs="Arial"/>
          <w:i/>
          <w:sz w:val="20"/>
          <w:szCs w:val="20"/>
          <w:lang w:eastAsia="de-DE"/>
        </w:rPr>
        <w:t xml:space="preserve">). Uz ovaj obrazac gospodarski subjekti </w:t>
      </w:r>
      <w:r>
        <w:rPr>
          <w:rFonts w:ascii="Fira Sans Light" w:hAnsi="Fira Sans Light" w:cs="Arial"/>
          <w:i/>
          <w:sz w:val="20"/>
          <w:szCs w:val="20"/>
          <w:lang w:eastAsia="de-DE"/>
        </w:rPr>
        <w:t xml:space="preserve">su obvezni priložiti </w:t>
      </w:r>
      <w:r w:rsidR="003309B0">
        <w:rPr>
          <w:rFonts w:ascii="Fira Sans Light" w:hAnsi="Fira Sans Light" w:cs="Arial"/>
          <w:i/>
          <w:sz w:val="20"/>
          <w:szCs w:val="20"/>
          <w:lang w:eastAsia="de-DE"/>
        </w:rPr>
        <w:t>potvrdu/</w:t>
      </w:r>
      <w:r w:rsidRPr="00E60D20">
        <w:rPr>
          <w:rFonts w:ascii="Fira Sans Light" w:hAnsi="Fira Sans Light" w:cs="Arial"/>
          <w:i/>
          <w:sz w:val="20"/>
          <w:szCs w:val="20"/>
          <w:lang w:eastAsia="de-DE"/>
        </w:rPr>
        <w:t>dokument</w:t>
      </w:r>
      <w:r>
        <w:rPr>
          <w:rFonts w:ascii="Fira Sans Light" w:hAnsi="Fira Sans Light" w:cs="Arial"/>
          <w:i/>
          <w:sz w:val="20"/>
          <w:szCs w:val="20"/>
          <w:lang w:eastAsia="de-DE"/>
        </w:rPr>
        <w:t xml:space="preserve"> </w:t>
      </w:r>
      <w:r w:rsidR="003309B0">
        <w:rPr>
          <w:rFonts w:ascii="Fira Sans Light" w:hAnsi="Fira Sans Light" w:cs="Arial"/>
          <w:i/>
          <w:sz w:val="20"/>
          <w:szCs w:val="20"/>
          <w:lang w:eastAsia="de-DE"/>
        </w:rPr>
        <w:t>za pojedinog stručnjaka</w:t>
      </w:r>
      <w:r>
        <w:rPr>
          <w:rFonts w:ascii="Fira Sans Light" w:hAnsi="Fira Sans Light" w:cs="Arial"/>
          <w:i/>
          <w:sz w:val="20"/>
          <w:szCs w:val="20"/>
          <w:lang w:eastAsia="de-DE"/>
        </w:rPr>
        <w:t xml:space="preserve"> i </w:t>
      </w:r>
      <w:r w:rsidRPr="00E60D20">
        <w:rPr>
          <w:rFonts w:ascii="Fira Sans Light" w:hAnsi="Fira Sans Light" w:cs="Arial"/>
          <w:i/>
          <w:sz w:val="20"/>
          <w:szCs w:val="20"/>
          <w:lang w:eastAsia="de-DE"/>
        </w:rPr>
        <w:t>uvjerenje za zaštitara - tehničara sukladno Zakonu o privatnoj zaštiti (NN 16/20)</w:t>
      </w:r>
      <w:r w:rsidRPr="00814DB8">
        <w:rPr>
          <w:rFonts w:ascii="Fira Sans Light" w:hAnsi="Fira Sans Light" w:cs="Arial"/>
          <w:i/>
          <w:sz w:val="20"/>
          <w:szCs w:val="20"/>
          <w:lang w:eastAsia="de-DE"/>
        </w:rPr>
        <w:t xml:space="preserve">/jednakovrijedne dokumente za </w:t>
      </w:r>
      <w:r>
        <w:rPr>
          <w:rFonts w:ascii="Fira Sans Light" w:hAnsi="Fira Sans Light" w:cs="Arial"/>
          <w:i/>
          <w:sz w:val="20"/>
          <w:szCs w:val="20"/>
          <w:lang w:eastAsia="de-DE"/>
        </w:rPr>
        <w:t>navedenog</w:t>
      </w:r>
      <w:r w:rsidR="003309B0">
        <w:rPr>
          <w:rFonts w:ascii="Fira Sans Light" w:hAnsi="Fira Sans Light" w:cs="Arial"/>
          <w:i/>
          <w:sz w:val="20"/>
          <w:szCs w:val="20"/>
          <w:lang w:eastAsia="de-DE"/>
        </w:rPr>
        <w:t xml:space="preserve"> stručnjaka.</w:t>
      </w:r>
    </w:p>
    <w:p w:rsidR="003309B0" w:rsidRDefault="00212509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814DB8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9D502" wp14:editId="53AD9055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(ime i prezime osobe ovlaštene za zastupanje gospodarskog subjekta)</w:t>
                            </w:r>
                          </w:p>
                          <w:p w:rsidR="00212509" w:rsidRPr="00814DB8" w:rsidRDefault="00212509" w:rsidP="00212509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12509" w:rsidRPr="00814DB8" w:rsidRDefault="00212509" w:rsidP="0021250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12509" w:rsidRPr="00814DB8" w:rsidRDefault="00212509" w:rsidP="0021250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(potpis osobe ovlaštene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D502" id="_x0000_s1033" type="#_x0000_t202" style="position:absolute;left:0;text-align:left;margin-left:415.35pt;margin-top:24.5pt;width:306.15pt;height:7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erRgIAAIAEAAAOAAAAZHJzL2Uyb0RvYy54bWysVMFuGjEQvVfqP1i+lwVCCEFZIpqIqlKU&#10;REqinI3XC6t6Pa5t2KVf32cvm6C0p6oXM555O555b4ar67bWbK+cr8jkfDQYcqaMpKIym5y/PK++&#10;zDjzQZhCaDIq5wfl+fXi86erxs7VmLakC+UYkhg/b2zOtyHYeZZ5uVW18AOyyiBYkqtFwNVtssKJ&#10;BtlrnY2Hw2nWkCusI6m8h/e2C/JFyl+WSoaHsvQqMJ1z1BbS6dK5jme2uBLzjRN2W8ljGeIfqqhF&#10;ZfDoW6pbEQTbueqPVHUlHXkqw0BSnVFZVlKlHtDNaPihm6etsCr1AnK8faPJ/7+08n7/6FhV5BxC&#10;GVFDomfVBvaVWjaL7DTWzwF6soCFFm6o3Ps9nLHptnR1/EU7DHHwfHjjNiaTcJ7NZrPR8Jwzidjl&#10;ZDa9TORn719b58M3RTWLRs4dtEuUiv2dD6gE0B4SHzO0qrRO+mnDmpxPz86H6QNPuipiMMLiJzfa&#10;sb3ABKy1kD9i9ch1gsJNGzhjr11P0Qrtuk3MXPT9rqk4gAZH3Rh5K1cV0t8JHx6Fw9ygc+xCeMBR&#10;akJNdLQ425L79Td/xENORDlrMIc59z93winO9HcDoS9Hk0kc3HSZnF+McXGnkfVpxOzqG0KjI2yd&#10;lcmM+KB7s3RUv2JllvFVhISReDvnoTdvQrcdWDmplssEwqhaEe7Mk5UxdU/rc/sqnD3KFSD0PfUT&#10;K+YfVOuwnW7LXaCySpJGnjtWj/RjzJM6x5WMe3R6T6j3P47FbwAAAP//AwBQSwMEFAAGAAgAAAAh&#10;ABCKVTDhAAAACwEAAA8AAABkcnMvZG93bnJldi54bWxMj81OwzAQhO9IvIO1SNyoDQ00DXEqhOgB&#10;CVWiIMrRiZc4wj8hdtPA07M9wW1G+2l2plxNzrIRh9gFL+FyJoChb4LufCvh9WV9kQOLSXmtbPAo&#10;4RsjrKrTk1IVOhz8M47b1DIK8bFQEkxKfcF5bAw6FWehR0+3jzA4lcgOLdeDOlC4s/xKiBvuVOfp&#10;g1E93htsPrd7J+Hpbff1sN68ix3Wtrse7cI8/tRSnp9Nd7fAEk7pD4ZjfaoOFXWqw97ryKyEfC4W&#10;hErIlrTpCGTZnFRNaplnwKuS/99Q/QIAAP//AwBQSwECLQAUAAYACAAAACEAtoM4kv4AAADhAQAA&#10;EwAAAAAAAAAAAAAAAAAAAAAAW0NvbnRlbnRfVHlwZXNdLnhtbFBLAQItABQABgAIAAAAIQA4/SH/&#10;1gAAAJQBAAALAAAAAAAAAAAAAAAAAC8BAABfcmVscy8ucmVsc1BLAQItABQABgAIAAAAIQCoQrer&#10;RgIAAIAEAAAOAAAAAAAAAAAAAAAAAC4CAABkcnMvZTJvRG9jLnhtbFBLAQItABQABgAIAAAAIQAQ&#10;ilUw4QAAAAsBAAAPAAAAAAAAAAAAAAAAAKAEAABkcnMvZG93bnJldi54bWxQSwUGAAAAAAQABADz&#10;AAAArgUAAAAA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(ime i prezime osobe ovlaštene za zastupanje gospodarskog subjekta)</w:t>
                      </w:r>
                    </w:p>
                    <w:p w:rsidR="00212509" w:rsidRPr="00814DB8" w:rsidRDefault="00212509" w:rsidP="00212509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Content>
                        <w:p w:rsidR="00212509" w:rsidRPr="00814DB8" w:rsidRDefault="00212509" w:rsidP="0021250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12509" w:rsidRPr="00814DB8" w:rsidRDefault="00212509" w:rsidP="0021250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(potpis osobe ovlaštene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09B0" w:rsidRDefault="003309B0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</w:p>
    <w:p w:rsidR="003309B0" w:rsidRDefault="003309B0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</w:p>
    <w:p w:rsidR="003309B0" w:rsidRDefault="003309B0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</w:p>
    <w:p w:rsidR="003309B0" w:rsidRDefault="003309B0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</w:p>
    <w:p w:rsidR="003309B0" w:rsidRDefault="003309B0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</w:p>
    <w:p w:rsidR="003309B0" w:rsidRPr="003309B0" w:rsidRDefault="003309B0" w:rsidP="003309B0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</w:p>
    <w:sectPr w:rsidR="003309B0" w:rsidRPr="003309B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FF" w:rsidRDefault="00D852FF" w:rsidP="00212509">
      <w:r>
        <w:separator/>
      </w:r>
    </w:p>
  </w:endnote>
  <w:endnote w:type="continuationSeparator" w:id="0">
    <w:p w:rsidR="00D852FF" w:rsidRDefault="00D852FF" w:rsidP="0021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FF" w:rsidRDefault="00D852FF" w:rsidP="00212509">
      <w:r>
        <w:separator/>
      </w:r>
    </w:p>
  </w:footnote>
  <w:footnote w:type="continuationSeparator" w:id="0">
    <w:p w:rsidR="00D852FF" w:rsidRDefault="00D852FF" w:rsidP="00212509">
      <w:r>
        <w:continuationSeparator/>
      </w:r>
    </w:p>
  </w:footnote>
  <w:footnote w:id="1">
    <w:p w:rsidR="00212509" w:rsidRPr="00814DB8" w:rsidRDefault="00212509" w:rsidP="00212509">
      <w:pPr>
        <w:pStyle w:val="Tekstfusnote"/>
        <w:rPr>
          <w:rFonts w:ascii="Fira Sans Light" w:hAnsi="Fira Sans Light"/>
          <w:sz w:val="18"/>
        </w:rPr>
      </w:pPr>
      <w:r w:rsidRPr="00814DB8">
        <w:rPr>
          <w:rStyle w:val="Referencafusnote"/>
          <w:rFonts w:ascii="Fira Sans Light" w:hAnsi="Fira Sans Light"/>
          <w:sz w:val="16"/>
          <w:szCs w:val="16"/>
        </w:rPr>
        <w:t>2</w:t>
      </w:r>
      <w:r w:rsidRPr="00814DB8">
        <w:rPr>
          <w:rFonts w:ascii="Fira Sans Light" w:hAnsi="Fira Sans Light"/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7"/>
      <w:gridCol w:w="2538"/>
    </w:tblGrid>
    <w:tr w:rsidR="00212509" w:rsidRPr="00814DB8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212509" w:rsidRPr="00814DB8" w:rsidRDefault="00212509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noProof/>
              <w:lang w:eastAsia="hr-HR"/>
            </w:rPr>
            <w:drawing>
              <wp:inline distT="0" distB="0" distL="0" distR="0" wp14:anchorId="53A88ED5" wp14:editId="047C700D">
                <wp:extent cx="1115695" cy="328930"/>
                <wp:effectExtent l="0" t="0" r="8255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212509" w:rsidRPr="00814DB8" w:rsidRDefault="00212509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b/>
            </w:rPr>
            <w:t>HRVATSKI ZAVOD ZA MIROVINSKO OSIGURANJE</w:t>
          </w:r>
        </w:p>
        <w:p w:rsidR="00212509" w:rsidRPr="00814DB8" w:rsidRDefault="00212509" w:rsidP="00212509">
          <w:pPr>
            <w:numPr>
              <w:ilvl w:val="0"/>
              <w:numId w:val="3"/>
            </w:numPr>
            <w:ind w:left="1704" w:hanging="264"/>
            <w:jc w:val="both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</w:rP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212509" w:rsidRPr="00230D76" w:rsidRDefault="00212509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230D76">
            <w:rPr>
              <w:rFonts w:ascii="Fira Sans Light" w:hAnsi="Fira Sans Light"/>
              <w:sz w:val="20"/>
              <w:szCs w:val="20"/>
            </w:rPr>
            <w:t>Evidencijski broj nabave:</w:t>
          </w:r>
        </w:p>
        <w:sdt>
          <w:sdtPr>
            <w:rPr>
              <w:rFonts w:ascii="Fira Sans Light" w:hAnsi="Fira Sans Light"/>
              <w:b/>
              <w:sz w:val="20"/>
              <w:szCs w:val="20"/>
            </w:rPr>
            <w:alias w:val="Subject"/>
            <w:tag w:val=""/>
            <w:id w:val="244083026"/>
            <w:placeholder>
              <w:docPart w:val="9C49D03C6AD841018724F71CA0CCDE5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212509" w:rsidRPr="00230D76" w:rsidRDefault="00212509" w:rsidP="00212509">
              <w:pPr>
                <w:jc w:val="center"/>
                <w:rPr>
                  <w:rFonts w:ascii="Fira Sans Light" w:hAnsi="Fira Sans Light"/>
                  <w:b/>
                  <w:sz w:val="20"/>
                  <w:szCs w:val="20"/>
                </w:rPr>
              </w:pPr>
              <w:r>
                <w:rPr>
                  <w:rFonts w:ascii="Fira Sans Light" w:hAnsi="Fira Sans Light"/>
                  <w:b/>
                  <w:sz w:val="20"/>
                  <w:szCs w:val="20"/>
                </w:rPr>
                <w:t>J-51/2026</w:t>
              </w:r>
            </w:p>
          </w:sdtContent>
        </w:sdt>
      </w:tc>
    </w:tr>
    <w:tr w:rsidR="00212509" w:rsidRPr="00814DB8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212509" w:rsidRPr="00814DB8" w:rsidRDefault="00212509">
          <w:pPr>
            <w:jc w:val="center"/>
            <w:rPr>
              <w:rFonts w:ascii="Fira Sans Light" w:hAnsi="Fira Sans Light"/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212509" w:rsidRPr="00814DB8" w:rsidRDefault="00212509">
          <w:pPr>
            <w:jc w:val="center"/>
            <w:rPr>
              <w:rFonts w:ascii="Fira Sans Light" w:hAnsi="Fira Sans Light"/>
              <w:b/>
            </w:rPr>
          </w:pPr>
          <w:r w:rsidRPr="00814DB8">
            <w:rPr>
              <w:rFonts w:ascii="Fira Sans Light" w:hAnsi="Fira Sans Light"/>
              <w:b/>
            </w:rPr>
            <w:t>Poziv za dostavu ponuda</w:t>
          </w:r>
        </w:p>
        <w:sdt>
          <w:sdtPr>
            <w:rPr>
              <w:rFonts w:ascii="Fira Sans Light" w:hAnsi="Fira Sans Light"/>
              <w:sz w:val="20"/>
              <w:szCs w:val="20"/>
            </w:rPr>
            <w:alias w:val="Title"/>
            <w:tag w:val=""/>
            <w:id w:val="1588578683"/>
            <w:placeholder>
              <w:docPart w:val="48295D45A2C345BDB442C0BDE30E3E7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12509" w:rsidRPr="00814DB8" w:rsidRDefault="00212509" w:rsidP="00212509">
              <w:pPr>
                <w:jc w:val="center"/>
                <w:rPr>
                  <w:rFonts w:ascii="Fira Sans Light" w:hAnsi="Fira Sans Light"/>
                </w:rPr>
              </w:pPr>
              <w:r>
                <w:rPr>
                  <w:rFonts w:ascii="Fira Sans Light" w:hAnsi="Fira Sans Light"/>
                  <w:sz w:val="20"/>
                  <w:szCs w:val="20"/>
                </w:rPr>
                <w:t>Implementacija nadzorno-operativnog centra tehničke zaštite u Središnjoj službi, A. Mihanovića 3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212509" w:rsidRPr="00230D76" w:rsidRDefault="00212509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230D76">
            <w:rPr>
              <w:rFonts w:ascii="Fira Sans Light" w:hAnsi="Fira Sans Light"/>
              <w:sz w:val="20"/>
              <w:szCs w:val="20"/>
            </w:rPr>
            <w:t xml:space="preserve">Stranica 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instrText>PAGE  \* Arabic  \* MERGEFORMAT</w:instrTex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D7367D">
            <w:rPr>
              <w:rFonts w:ascii="Fira Sans Light" w:hAnsi="Fira Sans Light"/>
              <w:b/>
              <w:bCs/>
              <w:noProof/>
              <w:sz w:val="20"/>
              <w:szCs w:val="20"/>
            </w:rPr>
            <w:t>8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  <w:r w:rsidRPr="00230D76">
            <w:rPr>
              <w:rFonts w:ascii="Fira Sans Light" w:hAnsi="Fira Sans Light"/>
              <w:sz w:val="20"/>
              <w:szCs w:val="20"/>
            </w:rPr>
            <w:t xml:space="preserve"> od 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instrText>NUMPAGES  \* Arabic  \* MERGEFORMAT</w:instrTex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D7367D">
            <w:rPr>
              <w:rFonts w:ascii="Fira Sans Light" w:hAnsi="Fira Sans Light"/>
              <w:b/>
              <w:bCs/>
              <w:noProof/>
              <w:sz w:val="20"/>
              <w:szCs w:val="20"/>
            </w:rPr>
            <w:t>8</w:t>
          </w:r>
          <w:r w:rsidRPr="00230D76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</w:p>
      </w:tc>
    </w:tr>
  </w:tbl>
  <w:p w:rsidR="00212509" w:rsidRDefault="002125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09"/>
    <w:rsid w:val="00212509"/>
    <w:rsid w:val="003309B0"/>
    <w:rsid w:val="005367B9"/>
    <w:rsid w:val="005E714E"/>
    <w:rsid w:val="00764020"/>
    <w:rsid w:val="00D7367D"/>
    <w:rsid w:val="00D852FF"/>
    <w:rsid w:val="00F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4734"/>
  <w15:chartTrackingRefBased/>
  <w15:docId w15:val="{D3B85048-3936-4530-A248-4BE55E3B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09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1250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250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ekstfusnote">
    <w:name w:val="footnote text"/>
    <w:basedOn w:val="Normal"/>
    <w:link w:val="TekstfusnoteChar"/>
    <w:unhideWhenUsed/>
    <w:rsid w:val="00212509"/>
    <w:pPr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12509"/>
    <w:rPr>
      <w:sz w:val="20"/>
      <w:szCs w:val="20"/>
    </w:rPr>
  </w:style>
  <w:style w:type="character" w:styleId="Referencafusnote">
    <w:name w:val="footnote reference"/>
    <w:basedOn w:val="Zadanifontodlomka"/>
    <w:unhideWhenUsed/>
    <w:rsid w:val="00212509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sid w:val="00212509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12509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1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2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2509"/>
  </w:style>
  <w:style w:type="table" w:customStyle="1" w:styleId="Reetkatablice11">
    <w:name w:val="Rešetka tablice11"/>
    <w:basedOn w:val="Obinatablica"/>
    <w:next w:val="Reetkatablice"/>
    <w:uiPriority w:val="39"/>
    <w:rsid w:val="00212509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12509"/>
    <w:rPr>
      <w:color w:val="80808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2509"/>
    <w:pPr>
      <w:pBdr>
        <w:bottom w:val="single" w:sz="4" w:space="4" w:color="5B9BD5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5B9BD5" w:themeColor="accent1"/>
      <w:sz w:val="20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2509"/>
    <w:rPr>
      <w:rFonts w:ascii="Arial" w:eastAsia="Times New Roman" w:hAnsi="Arial" w:cs="Arial"/>
      <w:b/>
      <w:bCs/>
      <w:i/>
      <w:iCs/>
      <w:color w:val="5B9BD5" w:themeColor="accent1"/>
      <w:sz w:val="20"/>
      <w:lang w:eastAsia="hr-HR"/>
    </w:rPr>
  </w:style>
  <w:style w:type="character" w:customStyle="1" w:styleId="Stil1">
    <w:name w:val="Stil1"/>
    <w:basedOn w:val="Zadanifontodlomka"/>
    <w:uiPriority w:val="1"/>
    <w:rsid w:val="00212509"/>
    <w:rPr>
      <w:rFonts w:ascii="Arial" w:hAnsi="Arial"/>
      <w:sz w:val="22"/>
    </w:rPr>
  </w:style>
  <w:style w:type="character" w:customStyle="1" w:styleId="Stil2">
    <w:name w:val="Stil2"/>
    <w:basedOn w:val="Zadanifontodlomka"/>
    <w:uiPriority w:val="1"/>
    <w:rsid w:val="00212509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212509"/>
    <w:rPr>
      <w:smallCaps/>
      <w:color w:val="ED7D31" w:themeColor="accent2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12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2509"/>
  </w:style>
  <w:style w:type="paragraph" w:styleId="Tekstbalonia">
    <w:name w:val="Balloon Text"/>
    <w:basedOn w:val="Normal"/>
    <w:link w:val="TekstbaloniaChar"/>
    <w:uiPriority w:val="99"/>
    <w:semiHidden/>
    <w:unhideWhenUsed/>
    <w:rsid w:val="007640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4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49D03C6AD841018724F71CA0CCDE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FE29CA-62A0-45DE-AA99-1EB8CD81BF7A}"/>
      </w:docPartPr>
      <w:docPartBody>
        <w:p w:rsidR="00F27181" w:rsidRDefault="001E1C2C" w:rsidP="001E1C2C">
          <w:pPr>
            <w:pStyle w:val="9C49D03C6AD841018724F71CA0CCDE5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295D45A2C345BDB442C0BDE30E3E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464A13-3FCC-493C-BCE7-F658981C3501}"/>
      </w:docPartPr>
      <w:docPartBody>
        <w:p w:rsidR="00F27181" w:rsidRDefault="001E1C2C" w:rsidP="001E1C2C">
          <w:pPr>
            <w:pStyle w:val="48295D45A2C345BDB442C0BDE30E3E7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7C54480BAD64431A32BB5681FC1AA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697787-109E-49B5-B3F2-ADBDC6AFA528}"/>
      </w:docPartPr>
      <w:docPartBody>
        <w:p w:rsidR="00F27181" w:rsidRDefault="001E1C2C" w:rsidP="001E1C2C">
          <w:pPr>
            <w:pStyle w:val="87C54480BAD64431A32BB5681FC1AA2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22E471102314EBBB03D7E28C58FC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DA890E-5C1F-4D56-AB0D-0516CCAC27AF}"/>
      </w:docPartPr>
      <w:docPartBody>
        <w:p w:rsidR="00F27181" w:rsidRDefault="001E1C2C" w:rsidP="001E1C2C">
          <w:pPr>
            <w:pStyle w:val="322E471102314EBBB03D7E28C58FC5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4CFF35BF21945FB949C76C92A6354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0568F6-9EF9-48B6-856C-D09CCE4BFFFB}"/>
      </w:docPartPr>
      <w:docPartBody>
        <w:p w:rsidR="00F27181" w:rsidRDefault="001E1C2C" w:rsidP="001E1C2C">
          <w:pPr>
            <w:pStyle w:val="04CFF35BF21945FB949C76C92A6354D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920970617B64D16A4F958F1FB7068C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96C870-B56E-4AEB-B2EF-8D1207013AA4}"/>
      </w:docPartPr>
      <w:docPartBody>
        <w:p w:rsidR="00F27181" w:rsidRDefault="001E1C2C" w:rsidP="001E1C2C">
          <w:pPr>
            <w:pStyle w:val="2920970617B64D16A4F958F1FB7068C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1E746A6B794AB6B31D0FFF352952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80401A-AB26-4890-8149-90573DAB8063}"/>
      </w:docPartPr>
      <w:docPartBody>
        <w:p w:rsidR="00F27181" w:rsidRDefault="001E1C2C" w:rsidP="001E1C2C">
          <w:pPr>
            <w:pStyle w:val="5C1E746A6B794AB6B31D0FFF352952B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F5EAAAD44B4139B33120CE76E282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504BFA-53D8-4751-BCD7-CA7000C233BC}"/>
      </w:docPartPr>
      <w:docPartBody>
        <w:p w:rsidR="00F27181" w:rsidRDefault="001E1C2C" w:rsidP="001E1C2C">
          <w:pPr>
            <w:pStyle w:val="DAF5EAAAD44B4139B33120CE76E2829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5BAF4A1BF5C412885DE33BD6AACDD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DAE071-8CFB-4DCC-A84F-3FD6E24829D0}"/>
      </w:docPartPr>
      <w:docPartBody>
        <w:p w:rsidR="00F27181" w:rsidRDefault="001E1C2C" w:rsidP="001E1C2C">
          <w:pPr>
            <w:pStyle w:val="C5BAF4A1BF5C412885DE33BD6AACDD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3F085DC5DA466288F64AB6C1D9D9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DD3DB2-E194-4047-9B51-D39EBF614A6E}"/>
      </w:docPartPr>
      <w:docPartBody>
        <w:p w:rsidR="00F27181" w:rsidRDefault="001E1C2C" w:rsidP="001E1C2C">
          <w:pPr>
            <w:pStyle w:val="BF3F085DC5DA466288F64AB6C1D9D96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315432CCA2246F7B3C992D76F8EF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ADA48-E3EF-4277-A050-52E233C1A0C8}"/>
      </w:docPartPr>
      <w:docPartBody>
        <w:p w:rsidR="00F27181" w:rsidRDefault="001E1C2C" w:rsidP="001E1C2C">
          <w:pPr>
            <w:pStyle w:val="4315432CCA2246F7B3C992D76F8EF74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E3C61C97EFF4F79A640B183503FE3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5F118F-F617-4504-8861-2FBB8679ED8C}"/>
      </w:docPartPr>
      <w:docPartBody>
        <w:p w:rsidR="00F27181" w:rsidRDefault="001E1C2C" w:rsidP="001E1C2C">
          <w:pPr>
            <w:pStyle w:val="6E3C61C97EFF4F79A640B183503FE373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37DA03D246FC435E9E966443DC661D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73D1F5-A461-4DF2-9810-4802FFB4A423}"/>
      </w:docPartPr>
      <w:docPartBody>
        <w:p w:rsidR="00F27181" w:rsidRDefault="001E1C2C" w:rsidP="001E1C2C">
          <w:pPr>
            <w:pStyle w:val="37DA03D246FC435E9E966443DC661D2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FA1AED2716C4CD2AF21D6014726D2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F1E234-4609-434F-8DAC-01C82CD14DD9}"/>
      </w:docPartPr>
      <w:docPartBody>
        <w:p w:rsidR="00F27181" w:rsidRDefault="001E1C2C" w:rsidP="001E1C2C">
          <w:pPr>
            <w:pStyle w:val="0FA1AED2716C4CD2AF21D6014726D2F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69C68D0A64656905096A444BA11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A85D44-EF5D-405D-AFFC-9EFFF7745FAD}"/>
      </w:docPartPr>
      <w:docPartBody>
        <w:p w:rsidR="00F27181" w:rsidRDefault="001E1C2C" w:rsidP="001E1C2C">
          <w:pPr>
            <w:pStyle w:val="F8169C68D0A64656905096A444BA11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C286896FD34954A9998FE9566F09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E82422-DDE9-4D56-929B-181988724182}"/>
      </w:docPartPr>
      <w:docPartBody>
        <w:p w:rsidR="00F27181" w:rsidRDefault="001E1C2C" w:rsidP="001E1C2C">
          <w:pPr>
            <w:pStyle w:val="C3C286896FD34954A9998FE9566F09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1CA9D5F90A487E98A730D738E70C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8390B9-20FF-4DE2-A017-4B287B5B6021}"/>
      </w:docPartPr>
      <w:docPartBody>
        <w:p w:rsidR="00F27181" w:rsidRDefault="001E1C2C" w:rsidP="001E1C2C">
          <w:pPr>
            <w:pStyle w:val="C31CA9D5F90A487E98A730D738E70C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B9E3AAE069E46B7AA6ADF68C71EF5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750241-E5D2-40C7-A33F-5F401F979062}"/>
      </w:docPartPr>
      <w:docPartBody>
        <w:p w:rsidR="00F27181" w:rsidRDefault="001E1C2C" w:rsidP="001E1C2C">
          <w:pPr>
            <w:pStyle w:val="DB9E3AAE069E46B7AA6ADF68C71EF5F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085EB6F2CCA42B9A1FA6876BD3AD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FBBDDA-C5B2-49F0-A966-5EF0052CF288}"/>
      </w:docPartPr>
      <w:docPartBody>
        <w:p w:rsidR="00F27181" w:rsidRDefault="001E1C2C" w:rsidP="001E1C2C">
          <w:pPr>
            <w:pStyle w:val="C085EB6F2CCA42B9A1FA6876BD3AD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FE82848D9694CFE84BCDF5DFDD4A3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3FAFA2-A463-4E2F-9D4A-C41BFF9107FF}"/>
      </w:docPartPr>
      <w:docPartBody>
        <w:p w:rsidR="00F27181" w:rsidRDefault="001E1C2C" w:rsidP="001E1C2C">
          <w:pPr>
            <w:pStyle w:val="AFE82848D9694CFE84BCDF5DFDD4A3A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944A7388A104254AE68A86E50F43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C70752-0704-45F1-B8B3-D6355A5AF552}"/>
      </w:docPartPr>
      <w:docPartBody>
        <w:p w:rsidR="00F27181" w:rsidRDefault="001E1C2C" w:rsidP="001E1C2C">
          <w:pPr>
            <w:pStyle w:val="9944A7388A104254AE68A86E50F439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DB0DC141BE24F20AF69B9E8DBC0BF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3D4BDC-DC18-4F0A-8671-940689652CA6}"/>
      </w:docPartPr>
      <w:docPartBody>
        <w:p w:rsidR="00F27181" w:rsidRDefault="001E1C2C" w:rsidP="001E1C2C">
          <w:pPr>
            <w:pStyle w:val="3DB0DC141BE24F20AF69B9E8DBC0BF2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89D282DD227485A99BFBCEBD82241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C11B442-E80B-4FBD-A44F-F9A711EBF860}"/>
      </w:docPartPr>
      <w:docPartBody>
        <w:p w:rsidR="00F27181" w:rsidRDefault="001E1C2C" w:rsidP="001E1C2C">
          <w:pPr>
            <w:pStyle w:val="889D282DD227485A99BFBCEBD822414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31B5FC328D36421CA4DF04F0FEB6D5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781765-7B79-4336-BE6D-8ABB1FE16713}"/>
      </w:docPartPr>
      <w:docPartBody>
        <w:p w:rsidR="00F27181" w:rsidRDefault="001E1C2C" w:rsidP="001E1C2C">
          <w:pPr>
            <w:pStyle w:val="31B5FC328D36421CA4DF04F0FEB6D51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C13AE50102455CBF8F8F217C0400F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AF1250-6019-40CB-A2F3-21FD4E344E7A}"/>
      </w:docPartPr>
      <w:docPartBody>
        <w:p w:rsidR="00F27181" w:rsidRDefault="001E1C2C" w:rsidP="001E1C2C">
          <w:pPr>
            <w:pStyle w:val="DEC13AE50102455CBF8F8F217C0400F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4E59CCF0514945AC71313A0CDAA3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DAA803-CAA4-4125-BF2C-6983E8960C9A}"/>
      </w:docPartPr>
      <w:docPartBody>
        <w:p w:rsidR="00F27181" w:rsidRDefault="001E1C2C" w:rsidP="001E1C2C">
          <w:pPr>
            <w:pStyle w:val="0A4E59CCF0514945AC71313A0CDAA31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855CE1E446646898BFD36E7D9A384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D7F21C-F544-4E1F-877B-AA4A2A46C163}"/>
      </w:docPartPr>
      <w:docPartBody>
        <w:p w:rsidR="00F27181" w:rsidRDefault="001E1C2C" w:rsidP="001E1C2C">
          <w:pPr>
            <w:pStyle w:val="1855CE1E446646898BFD36E7D9A384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D03AD04EB86408DA2CEC4C4D32DEA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181CA3-20CD-4BA3-90B2-34FAC3369FF5}"/>
      </w:docPartPr>
      <w:docPartBody>
        <w:p w:rsidR="00F27181" w:rsidRDefault="001E1C2C" w:rsidP="001E1C2C">
          <w:pPr>
            <w:pStyle w:val="8D03AD04EB86408DA2CEC4C4D32DEA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110391FA18449D1A5374602E08F59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F1E513-1D84-4DCD-B419-6A4A174259B5}"/>
      </w:docPartPr>
      <w:docPartBody>
        <w:p w:rsidR="00F27181" w:rsidRDefault="001E1C2C" w:rsidP="001E1C2C">
          <w:pPr>
            <w:pStyle w:val="3110391FA18449D1A5374602E08F590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0B1B8BE29EA42FCAB1ECAE4F500DA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3CC8C9-669E-4FD1-8AF0-86768B577121}"/>
      </w:docPartPr>
      <w:docPartBody>
        <w:p w:rsidR="00F27181" w:rsidRDefault="001E1C2C" w:rsidP="001E1C2C">
          <w:pPr>
            <w:pStyle w:val="70B1B8BE29EA42FCAB1ECAE4F500DA1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F4276ECEAAB452FA7DFE703CB19A8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66F656-E1FF-4E73-9BD7-8F69E15FD7D2}"/>
      </w:docPartPr>
      <w:docPartBody>
        <w:p w:rsidR="00F27181" w:rsidRDefault="001E1C2C" w:rsidP="001E1C2C">
          <w:pPr>
            <w:pStyle w:val="EF4276ECEAAB452FA7DFE703CB19A84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7017F4D74EE4CA18E82A62E48702C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44683D-FFF8-4228-9E72-A097372ADD6D}"/>
      </w:docPartPr>
      <w:docPartBody>
        <w:p w:rsidR="00F27181" w:rsidRDefault="001E1C2C" w:rsidP="001E1C2C">
          <w:pPr>
            <w:pStyle w:val="97017F4D74EE4CA18E82A62E48702CC7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9751D560D2DC460697B445B6D1B900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090130-C4BC-4392-BF5E-F4911DEE2531}"/>
      </w:docPartPr>
      <w:docPartBody>
        <w:p w:rsidR="00F27181" w:rsidRDefault="001E1C2C" w:rsidP="001E1C2C">
          <w:pPr>
            <w:pStyle w:val="9751D560D2DC460697B445B6D1B900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308FC0458943AB811DF5A01928B1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0279F2-6034-43FD-A3BC-51CE1273E276}"/>
      </w:docPartPr>
      <w:docPartBody>
        <w:p w:rsidR="00F27181" w:rsidRDefault="001E1C2C" w:rsidP="001E1C2C">
          <w:pPr>
            <w:pStyle w:val="C4308FC0458943AB811DF5A01928B1A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E5535B22F0A4A2F8DC2CCCE682154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25C759-195C-4665-ACA7-021DB20C3005}"/>
      </w:docPartPr>
      <w:docPartBody>
        <w:p w:rsidR="00F27181" w:rsidRDefault="001E1C2C" w:rsidP="001E1C2C">
          <w:pPr>
            <w:pStyle w:val="1E5535B22F0A4A2F8DC2CCCE6821547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6C4D5ED1D2473FABCEFD42903EB9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588E19-CFB3-4414-B1C1-943278D47657}"/>
      </w:docPartPr>
      <w:docPartBody>
        <w:p w:rsidR="00F27181" w:rsidRDefault="001E1C2C" w:rsidP="001E1C2C">
          <w:pPr>
            <w:pStyle w:val="106C4D5ED1D2473FABCEFD42903EB9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2CE825FAC9F4058BA3B4C4B1DBE5F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A6CC24-EC50-4079-8691-F0F99017C67A}"/>
      </w:docPartPr>
      <w:docPartBody>
        <w:p w:rsidR="00F27181" w:rsidRDefault="001E1C2C" w:rsidP="001E1C2C">
          <w:pPr>
            <w:pStyle w:val="22CE825FAC9F4058BA3B4C4B1DBE5F0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576A23009FB44D5858BFD22DA8BEC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ED79B0-A01C-4B72-86A6-DA77FB53BEF5}"/>
      </w:docPartPr>
      <w:docPartBody>
        <w:p w:rsidR="00F27181" w:rsidRDefault="001E1C2C" w:rsidP="001E1C2C">
          <w:pPr>
            <w:pStyle w:val="9576A23009FB44D5858BFD22DA8BEC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F53C7B96DEF448893384EABF28E9F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8277A1-B7BC-44A9-A860-44A38778FD66}"/>
      </w:docPartPr>
      <w:docPartBody>
        <w:p w:rsidR="00F27181" w:rsidRDefault="001E1C2C" w:rsidP="001E1C2C">
          <w:pPr>
            <w:pStyle w:val="DF53C7B96DEF448893384EABF28E9FD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6AF40B9F594E7C8D171D6DBD2B00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7779C4-5503-45E9-86DC-242962A8810F}"/>
      </w:docPartPr>
      <w:docPartBody>
        <w:p w:rsidR="00F27181" w:rsidRDefault="001E1C2C" w:rsidP="001E1C2C">
          <w:pPr>
            <w:pStyle w:val="EC6AF40B9F594E7C8D171D6DBD2B00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477F6DCB678433F9A5A6984BC3C45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9E07F2-93E8-42E8-95E0-2754D3C1CB8B}"/>
      </w:docPartPr>
      <w:docPartBody>
        <w:p w:rsidR="00F27181" w:rsidRDefault="001E1C2C" w:rsidP="001E1C2C">
          <w:pPr>
            <w:pStyle w:val="F477F6DCB678433F9A5A6984BC3C45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DAB1561F2D46358806DEF98634DE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CFDCFB-8D97-4D74-A68D-E9C828553E5A}"/>
      </w:docPartPr>
      <w:docPartBody>
        <w:p w:rsidR="00F27181" w:rsidRDefault="001E1C2C" w:rsidP="001E1C2C">
          <w:pPr>
            <w:pStyle w:val="4BDAB1561F2D46358806DEF98634DE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45FB3529EE040EAAE961EE8CE2F2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594D10-445B-444D-9854-211112B26A7D}"/>
      </w:docPartPr>
      <w:docPartBody>
        <w:p w:rsidR="00F27181" w:rsidRDefault="001E1C2C" w:rsidP="001E1C2C">
          <w:pPr>
            <w:pStyle w:val="F45FB3529EE040EAAE961EE8CE2F22E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7029A29E9D45CDBD80EFF31461E0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B1B48C-9FB2-4E4E-AE4A-32BE69460C19}"/>
      </w:docPartPr>
      <w:docPartBody>
        <w:p w:rsidR="00F27181" w:rsidRDefault="001E1C2C" w:rsidP="001E1C2C">
          <w:pPr>
            <w:pStyle w:val="937029A29E9D45CDBD80EFF31461E0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59EE8EB4D9E476DBA21F6448D6DC0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7EB23B-3CDC-4617-B8A3-A4410FA6DE13}"/>
      </w:docPartPr>
      <w:docPartBody>
        <w:p w:rsidR="00F27181" w:rsidRDefault="001E1C2C" w:rsidP="001E1C2C">
          <w:pPr>
            <w:pStyle w:val="759EE8EB4D9E476DBA21F6448D6DC05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044076BE2E94D9994D1B1DA385DE4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1FCCA6-928F-4964-8193-B797A44DA32E}"/>
      </w:docPartPr>
      <w:docPartBody>
        <w:p w:rsidR="00F27181" w:rsidRDefault="001E1C2C" w:rsidP="001E1C2C">
          <w:pPr>
            <w:pStyle w:val="2044076BE2E94D9994D1B1DA385DE43F"/>
          </w:pPr>
          <w:r>
            <w:rPr>
              <w:rStyle w:val="Tekstrezerviranogmjesta"/>
            </w:rPr>
            <w:t>Click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2C"/>
    <w:rsid w:val="001E1C2C"/>
    <w:rsid w:val="006B6A2B"/>
    <w:rsid w:val="00C1087E"/>
    <w:rsid w:val="00DC5420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E1C2C"/>
    <w:rPr>
      <w:color w:val="808080"/>
    </w:rPr>
  </w:style>
  <w:style w:type="paragraph" w:customStyle="1" w:styleId="9C49D03C6AD841018724F71CA0CCDE59">
    <w:name w:val="9C49D03C6AD841018724F71CA0CCDE59"/>
    <w:rsid w:val="001E1C2C"/>
  </w:style>
  <w:style w:type="paragraph" w:customStyle="1" w:styleId="48295D45A2C345BDB442C0BDE30E3E76">
    <w:name w:val="48295D45A2C345BDB442C0BDE30E3E76"/>
    <w:rsid w:val="001E1C2C"/>
  </w:style>
  <w:style w:type="paragraph" w:customStyle="1" w:styleId="87C54480BAD64431A32BB5681FC1AA2C">
    <w:name w:val="87C54480BAD64431A32BB5681FC1AA2C"/>
    <w:rsid w:val="001E1C2C"/>
  </w:style>
  <w:style w:type="paragraph" w:customStyle="1" w:styleId="322E471102314EBBB03D7E28C58FC547">
    <w:name w:val="322E471102314EBBB03D7E28C58FC547"/>
    <w:rsid w:val="001E1C2C"/>
  </w:style>
  <w:style w:type="paragraph" w:customStyle="1" w:styleId="04CFF35BF21945FB949C76C92A6354DA">
    <w:name w:val="04CFF35BF21945FB949C76C92A6354DA"/>
    <w:rsid w:val="001E1C2C"/>
  </w:style>
  <w:style w:type="paragraph" w:customStyle="1" w:styleId="2920970617B64D16A4F958F1FB7068CE">
    <w:name w:val="2920970617B64D16A4F958F1FB7068CE"/>
    <w:rsid w:val="001E1C2C"/>
  </w:style>
  <w:style w:type="paragraph" w:customStyle="1" w:styleId="5C1E746A6B794AB6B31D0FFF352952BC">
    <w:name w:val="5C1E746A6B794AB6B31D0FFF352952BC"/>
    <w:rsid w:val="001E1C2C"/>
  </w:style>
  <w:style w:type="paragraph" w:customStyle="1" w:styleId="DAF5EAAAD44B4139B33120CE76E28296">
    <w:name w:val="DAF5EAAAD44B4139B33120CE76E28296"/>
    <w:rsid w:val="001E1C2C"/>
  </w:style>
  <w:style w:type="paragraph" w:customStyle="1" w:styleId="C5BAF4A1BF5C412885DE33BD6AACDDAC">
    <w:name w:val="C5BAF4A1BF5C412885DE33BD6AACDDAC"/>
    <w:rsid w:val="001E1C2C"/>
  </w:style>
  <w:style w:type="paragraph" w:customStyle="1" w:styleId="BF3F085DC5DA466288F64AB6C1D9D965">
    <w:name w:val="BF3F085DC5DA466288F64AB6C1D9D965"/>
    <w:rsid w:val="001E1C2C"/>
  </w:style>
  <w:style w:type="paragraph" w:customStyle="1" w:styleId="4315432CCA2246F7B3C992D76F8EF744">
    <w:name w:val="4315432CCA2246F7B3C992D76F8EF744"/>
    <w:rsid w:val="001E1C2C"/>
  </w:style>
  <w:style w:type="paragraph" w:customStyle="1" w:styleId="6E3C61C97EFF4F79A640B183503FE373">
    <w:name w:val="6E3C61C97EFF4F79A640B183503FE373"/>
    <w:rsid w:val="001E1C2C"/>
  </w:style>
  <w:style w:type="paragraph" w:customStyle="1" w:styleId="37DA03D246FC435E9E966443DC661D27">
    <w:name w:val="37DA03D246FC435E9E966443DC661D27"/>
    <w:rsid w:val="001E1C2C"/>
  </w:style>
  <w:style w:type="paragraph" w:customStyle="1" w:styleId="0FA1AED2716C4CD2AF21D6014726D2FF">
    <w:name w:val="0FA1AED2716C4CD2AF21D6014726D2FF"/>
    <w:rsid w:val="001E1C2C"/>
  </w:style>
  <w:style w:type="paragraph" w:customStyle="1" w:styleId="F8169C68D0A64656905096A444BA115C">
    <w:name w:val="F8169C68D0A64656905096A444BA115C"/>
    <w:rsid w:val="001E1C2C"/>
  </w:style>
  <w:style w:type="paragraph" w:customStyle="1" w:styleId="C3C286896FD34954A9998FE9566F0981">
    <w:name w:val="C3C286896FD34954A9998FE9566F0981"/>
    <w:rsid w:val="001E1C2C"/>
  </w:style>
  <w:style w:type="paragraph" w:customStyle="1" w:styleId="C31CA9D5F90A487E98A730D738E70CA5">
    <w:name w:val="C31CA9D5F90A487E98A730D738E70CA5"/>
    <w:rsid w:val="001E1C2C"/>
  </w:style>
  <w:style w:type="paragraph" w:customStyle="1" w:styleId="DB9E3AAE069E46B7AA6ADF68C71EF5F8">
    <w:name w:val="DB9E3AAE069E46B7AA6ADF68C71EF5F8"/>
    <w:rsid w:val="001E1C2C"/>
  </w:style>
  <w:style w:type="paragraph" w:customStyle="1" w:styleId="C085EB6F2CCA42B9A1FA6876BD3AD3EC">
    <w:name w:val="C085EB6F2CCA42B9A1FA6876BD3AD3EC"/>
    <w:rsid w:val="001E1C2C"/>
  </w:style>
  <w:style w:type="paragraph" w:customStyle="1" w:styleId="AFE82848D9694CFE84BCDF5DFDD4A3AB">
    <w:name w:val="AFE82848D9694CFE84BCDF5DFDD4A3AB"/>
    <w:rsid w:val="001E1C2C"/>
  </w:style>
  <w:style w:type="paragraph" w:customStyle="1" w:styleId="9944A7388A104254AE68A86E50F4394B">
    <w:name w:val="9944A7388A104254AE68A86E50F4394B"/>
    <w:rsid w:val="001E1C2C"/>
  </w:style>
  <w:style w:type="paragraph" w:customStyle="1" w:styleId="3DB0DC141BE24F20AF69B9E8DBC0BF24">
    <w:name w:val="3DB0DC141BE24F20AF69B9E8DBC0BF24"/>
    <w:rsid w:val="001E1C2C"/>
  </w:style>
  <w:style w:type="paragraph" w:customStyle="1" w:styleId="889D282DD227485A99BFBCEBD822414D">
    <w:name w:val="889D282DD227485A99BFBCEBD822414D"/>
    <w:rsid w:val="001E1C2C"/>
  </w:style>
  <w:style w:type="paragraph" w:customStyle="1" w:styleId="31B5FC328D36421CA4DF04F0FEB6D51D">
    <w:name w:val="31B5FC328D36421CA4DF04F0FEB6D51D"/>
    <w:rsid w:val="001E1C2C"/>
  </w:style>
  <w:style w:type="paragraph" w:customStyle="1" w:styleId="DEC13AE50102455CBF8F8F217C0400F6">
    <w:name w:val="DEC13AE50102455CBF8F8F217C0400F6"/>
    <w:rsid w:val="001E1C2C"/>
  </w:style>
  <w:style w:type="paragraph" w:customStyle="1" w:styleId="0A4E59CCF0514945AC71313A0CDAA31B">
    <w:name w:val="0A4E59CCF0514945AC71313A0CDAA31B"/>
    <w:rsid w:val="001E1C2C"/>
  </w:style>
  <w:style w:type="paragraph" w:customStyle="1" w:styleId="1855CE1E446646898BFD36E7D9A3844B">
    <w:name w:val="1855CE1E446646898BFD36E7D9A3844B"/>
    <w:rsid w:val="001E1C2C"/>
  </w:style>
  <w:style w:type="paragraph" w:customStyle="1" w:styleId="8D03AD04EB86408DA2CEC4C4D32DEA90">
    <w:name w:val="8D03AD04EB86408DA2CEC4C4D32DEA90"/>
    <w:rsid w:val="001E1C2C"/>
  </w:style>
  <w:style w:type="paragraph" w:customStyle="1" w:styleId="3110391FA18449D1A5374602E08F590B">
    <w:name w:val="3110391FA18449D1A5374602E08F590B"/>
    <w:rsid w:val="001E1C2C"/>
  </w:style>
  <w:style w:type="paragraph" w:customStyle="1" w:styleId="70B1B8BE29EA42FCAB1ECAE4F500DA15">
    <w:name w:val="70B1B8BE29EA42FCAB1ECAE4F500DA15"/>
    <w:rsid w:val="001E1C2C"/>
  </w:style>
  <w:style w:type="paragraph" w:customStyle="1" w:styleId="EF4276ECEAAB452FA7DFE703CB19A840">
    <w:name w:val="EF4276ECEAAB452FA7DFE703CB19A840"/>
    <w:rsid w:val="001E1C2C"/>
  </w:style>
  <w:style w:type="paragraph" w:customStyle="1" w:styleId="97017F4D74EE4CA18E82A62E48702CC7">
    <w:name w:val="97017F4D74EE4CA18E82A62E48702CC7"/>
    <w:rsid w:val="001E1C2C"/>
  </w:style>
  <w:style w:type="paragraph" w:customStyle="1" w:styleId="9751D560D2DC460697B445B6D1B900B1">
    <w:name w:val="9751D560D2DC460697B445B6D1B900B1"/>
    <w:rsid w:val="001E1C2C"/>
  </w:style>
  <w:style w:type="paragraph" w:customStyle="1" w:styleId="C4308FC0458943AB811DF5A01928B1A6">
    <w:name w:val="C4308FC0458943AB811DF5A01928B1A6"/>
    <w:rsid w:val="001E1C2C"/>
  </w:style>
  <w:style w:type="paragraph" w:customStyle="1" w:styleId="1E5535B22F0A4A2F8DC2CCCE68215474">
    <w:name w:val="1E5535B22F0A4A2F8DC2CCCE68215474"/>
    <w:rsid w:val="001E1C2C"/>
  </w:style>
  <w:style w:type="paragraph" w:customStyle="1" w:styleId="106C4D5ED1D2473FABCEFD42903EB9CB">
    <w:name w:val="106C4D5ED1D2473FABCEFD42903EB9CB"/>
    <w:rsid w:val="001E1C2C"/>
  </w:style>
  <w:style w:type="paragraph" w:customStyle="1" w:styleId="22CE825FAC9F4058BA3B4C4B1DBE5F0E">
    <w:name w:val="22CE825FAC9F4058BA3B4C4B1DBE5F0E"/>
    <w:rsid w:val="001E1C2C"/>
  </w:style>
  <w:style w:type="paragraph" w:customStyle="1" w:styleId="9576A23009FB44D5858BFD22DA8BEC17">
    <w:name w:val="9576A23009FB44D5858BFD22DA8BEC17"/>
    <w:rsid w:val="001E1C2C"/>
  </w:style>
  <w:style w:type="paragraph" w:customStyle="1" w:styleId="DF53C7B96DEF448893384EABF28E9FDC">
    <w:name w:val="DF53C7B96DEF448893384EABF28E9FDC"/>
    <w:rsid w:val="001E1C2C"/>
  </w:style>
  <w:style w:type="paragraph" w:customStyle="1" w:styleId="EC6AF40B9F594E7C8D171D6DBD2B007C">
    <w:name w:val="EC6AF40B9F594E7C8D171D6DBD2B007C"/>
    <w:rsid w:val="001E1C2C"/>
  </w:style>
  <w:style w:type="paragraph" w:customStyle="1" w:styleId="F477F6DCB678433F9A5A6984BC3C45E2">
    <w:name w:val="F477F6DCB678433F9A5A6984BC3C45E2"/>
    <w:rsid w:val="001E1C2C"/>
  </w:style>
  <w:style w:type="paragraph" w:customStyle="1" w:styleId="4BDAB1561F2D46358806DEF98634DE8E">
    <w:name w:val="4BDAB1561F2D46358806DEF98634DE8E"/>
    <w:rsid w:val="001E1C2C"/>
  </w:style>
  <w:style w:type="paragraph" w:customStyle="1" w:styleId="F45FB3529EE040EAAE961EE8CE2F22EF">
    <w:name w:val="F45FB3529EE040EAAE961EE8CE2F22EF"/>
    <w:rsid w:val="001E1C2C"/>
  </w:style>
  <w:style w:type="paragraph" w:customStyle="1" w:styleId="937029A29E9D45CDBD80EFF31461E0D5">
    <w:name w:val="937029A29E9D45CDBD80EFF31461E0D5"/>
    <w:rsid w:val="001E1C2C"/>
  </w:style>
  <w:style w:type="paragraph" w:customStyle="1" w:styleId="759EE8EB4D9E476DBA21F6448D6DC05A">
    <w:name w:val="759EE8EB4D9E476DBA21F6448D6DC05A"/>
    <w:rsid w:val="001E1C2C"/>
  </w:style>
  <w:style w:type="paragraph" w:customStyle="1" w:styleId="2044076BE2E94D9994D1B1DA385DE43F">
    <w:name w:val="2044076BE2E94D9994D1B1DA385DE43F"/>
    <w:rsid w:val="001E1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Implementacija nadzorno-operativnog centra tehničke zaštite u Središnjoj službi, A. Mihanovića 3</vt:lpstr>
    </vt:vector>
  </TitlesOfParts>
  <Company>HZMO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Implementacija nadzorno-operativnog centra tehničke zaštite u Središnjoj službi, A. Mihanovića 3</dc:title>
  <dc:subject>J-51/2026</dc:subject>
  <dc:creator>Joško Radić</dc:creator>
  <cp:keywords/>
  <dc:description/>
  <cp:lastModifiedBy>Joško Radić</cp:lastModifiedBy>
  <cp:revision>4</cp:revision>
  <cp:lastPrinted>2026-04-09T09:10:00Z</cp:lastPrinted>
  <dcterms:created xsi:type="dcterms:W3CDTF">2026-04-07T12:08:00Z</dcterms:created>
  <dcterms:modified xsi:type="dcterms:W3CDTF">2026-06-15T11:11:00Z</dcterms:modified>
</cp:coreProperties>
</file>